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1023" w:type="dxa"/>
        <w:tblInd w:w="0" w:type="dxa"/>
        <w:tblLayout w:type="fixed"/>
        <w:tblLook w:val="04A0"/>
      </w:tblPr>
      <w:tblGrid>
        <w:gridCol w:w="2360"/>
        <w:gridCol w:w="1434"/>
        <w:gridCol w:w="1492"/>
        <w:gridCol w:w="3894"/>
        <w:gridCol w:w="1843"/>
      </w:tblGrid>
      <w:tr w:rsidR="00742697" w:rsidRPr="002B7087" w:rsidTr="00173185">
        <w:trPr>
          <w:trHeight w:val="226"/>
        </w:trPr>
        <w:tc>
          <w:tcPr>
            <w:tcW w:w="2360" w:type="dxa"/>
            <w:tcBorders>
              <w:top w:val="thinThickThinSmallGap" w:sz="24" w:space="0" w:color="auto"/>
              <w:left w:val="thinThickThinSmallGap" w:sz="24" w:space="0" w:color="auto"/>
              <w:bottom w:val="outset" w:sz="6" w:space="0" w:color="auto"/>
              <w:right w:val="thinThickThinSmallGap" w:sz="24" w:space="0" w:color="auto"/>
            </w:tcBorders>
            <w:hideMark/>
          </w:tcPr>
          <w:p w:rsidR="00742697" w:rsidRPr="002B7087" w:rsidRDefault="00742697" w:rsidP="002B7087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2B7087">
              <w:rPr>
                <w:rFonts w:ascii="Arial Black" w:hAnsi="Arial Black"/>
                <w:b/>
                <w:bCs/>
                <w:sz w:val="16"/>
                <w:szCs w:val="16"/>
              </w:rPr>
              <w:t>ADI:</w:t>
            </w:r>
          </w:p>
        </w:tc>
        <w:tc>
          <w:tcPr>
            <w:tcW w:w="1434" w:type="dxa"/>
            <w:tcBorders>
              <w:top w:val="thinThickThinSmallGap" w:sz="24" w:space="0" w:color="auto"/>
              <w:left w:val="thinThickThinSmallGap" w:sz="24" w:space="0" w:color="auto"/>
              <w:bottom w:val="outset" w:sz="8" w:space="0" w:color="auto"/>
              <w:right w:val="thinThickThinSmallGap" w:sz="24" w:space="0" w:color="auto"/>
            </w:tcBorders>
            <w:hideMark/>
          </w:tcPr>
          <w:p w:rsidR="00742697" w:rsidRPr="002B7087" w:rsidRDefault="00EC0982" w:rsidP="002B7087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........</w:t>
            </w:r>
            <w:proofErr w:type="gramEnd"/>
            <w:r>
              <w:rPr>
                <w:b/>
                <w:bCs/>
                <w:sz w:val="16"/>
                <w:szCs w:val="16"/>
              </w:rPr>
              <w:t>/……../2019</w:t>
            </w:r>
          </w:p>
        </w:tc>
        <w:tc>
          <w:tcPr>
            <w:tcW w:w="5386" w:type="dxa"/>
            <w:gridSpan w:val="2"/>
            <w:vMerge w:val="restart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hideMark/>
          </w:tcPr>
          <w:p w:rsidR="00742697" w:rsidRPr="002B7087" w:rsidRDefault="00742697" w:rsidP="00173185">
            <w:pPr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2B7087">
              <w:rPr>
                <w:rFonts w:ascii="Arial Black" w:hAnsi="Arial Black"/>
                <w:b/>
                <w:bCs/>
                <w:sz w:val="20"/>
                <w:szCs w:val="20"/>
              </w:rPr>
              <w:t>2018-2019 EĞİTİM-ÖĞRETİM YILI</w:t>
            </w:r>
          </w:p>
          <w:p w:rsidR="00742697" w:rsidRPr="002B7087" w:rsidRDefault="00742697" w:rsidP="00173185">
            <w:pPr>
              <w:jc w:val="center"/>
              <w:rPr>
                <w:b/>
                <w:bCs/>
              </w:rPr>
            </w:pPr>
            <w:r w:rsidRPr="002B7087">
              <w:rPr>
                <w:rFonts w:ascii="Arial Black" w:hAnsi="Arial Black"/>
                <w:b/>
                <w:bCs/>
                <w:sz w:val="20"/>
                <w:szCs w:val="20"/>
              </w:rPr>
              <w:t>AKSARAY - MERKEZ 15 TEMMUZ İHO (</w:t>
            </w:r>
            <w:r w:rsidRPr="002B7087">
              <w:rPr>
                <w:rFonts w:ascii="Arial Black" w:hAnsi="Arial Black"/>
                <w:b/>
                <w:bCs/>
                <w:color w:val="000000"/>
                <w:sz w:val="20"/>
                <w:szCs w:val="20"/>
                <w:shd w:val="clear" w:color="auto" w:fill="FFFFFF"/>
              </w:rPr>
              <w:t>763543</w:t>
            </w:r>
            <w:r w:rsidRPr="002B7087">
              <w:rPr>
                <w:b/>
                <w:bCs/>
              </w:rPr>
              <w:t>)</w:t>
            </w:r>
          </w:p>
          <w:p w:rsidR="00742697" w:rsidRPr="002B7087" w:rsidRDefault="00742697" w:rsidP="00173185">
            <w:pPr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</w:rPr>
              <w:t>DİN KÜLTÜRÜ VE AHLAK BİL</w:t>
            </w:r>
            <w:bookmarkStart w:id="0" w:name="_GoBack"/>
            <w:bookmarkEnd w:id="0"/>
            <w:r>
              <w:rPr>
                <w:rFonts w:ascii="Arial Black" w:hAnsi="Arial Black"/>
                <w:b/>
                <w:bCs/>
                <w:sz w:val="20"/>
                <w:szCs w:val="20"/>
              </w:rPr>
              <w:t xml:space="preserve">GİSİ </w:t>
            </w:r>
            <w:r w:rsidRPr="002B7087">
              <w:rPr>
                <w:rFonts w:ascii="Arial Black" w:hAnsi="Arial Black"/>
                <w:b/>
                <w:bCs/>
                <w:sz w:val="20"/>
                <w:szCs w:val="20"/>
              </w:rPr>
              <w:t>DERSİ</w:t>
            </w:r>
          </w:p>
          <w:p w:rsidR="00742697" w:rsidRPr="002B7087" w:rsidRDefault="00742697" w:rsidP="00173185">
            <w:pPr>
              <w:jc w:val="center"/>
              <w:rPr>
                <w:b/>
                <w:bCs/>
                <w:sz w:val="24"/>
                <w:szCs w:val="24"/>
              </w:rPr>
            </w:pPr>
            <w:r w:rsidRPr="002B7087">
              <w:rPr>
                <w:rFonts w:ascii="Arial Black" w:hAnsi="Arial Black"/>
                <w:b/>
                <w:bCs/>
                <w:sz w:val="20"/>
                <w:szCs w:val="20"/>
              </w:rPr>
              <w:t>I</w:t>
            </w:r>
            <w:r w:rsidR="00EC0982">
              <w:rPr>
                <w:rFonts w:ascii="Arial Black" w:hAnsi="Arial Black"/>
                <w:b/>
                <w:bCs/>
                <w:sz w:val="20"/>
                <w:szCs w:val="20"/>
              </w:rPr>
              <w:t>I</w:t>
            </w:r>
            <w:r w:rsidRPr="002B7087">
              <w:rPr>
                <w:rFonts w:ascii="Arial Black" w:hAnsi="Arial Black"/>
                <w:b/>
                <w:bCs/>
                <w:sz w:val="20"/>
                <w:szCs w:val="20"/>
              </w:rPr>
              <w:t>. DÖNEM I. YAZILI SINAVI</w:t>
            </w:r>
          </w:p>
        </w:tc>
        <w:tc>
          <w:tcPr>
            <w:tcW w:w="184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hideMark/>
          </w:tcPr>
          <w:p w:rsidR="00742697" w:rsidRDefault="00742697" w:rsidP="0074269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Süre: 40 Dakika</w:t>
            </w:r>
          </w:p>
        </w:tc>
      </w:tr>
      <w:tr w:rsidR="00742697" w:rsidRPr="002B7087" w:rsidTr="00173185">
        <w:trPr>
          <w:trHeight w:val="226"/>
        </w:trPr>
        <w:tc>
          <w:tcPr>
            <w:tcW w:w="2360" w:type="dxa"/>
            <w:tcBorders>
              <w:top w:val="outset" w:sz="6" w:space="0" w:color="auto"/>
              <w:left w:val="thinThickThinSmallGap" w:sz="24" w:space="0" w:color="auto"/>
              <w:bottom w:val="outset" w:sz="8" w:space="0" w:color="auto"/>
              <w:right w:val="thinThickThinSmallGap" w:sz="24" w:space="0" w:color="auto"/>
            </w:tcBorders>
            <w:hideMark/>
          </w:tcPr>
          <w:p w:rsidR="00742697" w:rsidRPr="002B7087" w:rsidRDefault="00742697" w:rsidP="002B7087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2B7087">
              <w:rPr>
                <w:rFonts w:ascii="Arial Black" w:hAnsi="Arial Black"/>
                <w:b/>
                <w:bCs/>
                <w:sz w:val="16"/>
                <w:szCs w:val="16"/>
              </w:rPr>
              <w:t>SOYADI:</w:t>
            </w:r>
          </w:p>
        </w:tc>
        <w:tc>
          <w:tcPr>
            <w:tcW w:w="1434" w:type="dxa"/>
            <w:vMerge w:val="restart"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97" w:rsidRPr="00742697" w:rsidRDefault="00742697" w:rsidP="002B7087">
            <w:pPr>
              <w:jc w:val="center"/>
              <w:rPr>
                <w:sz w:val="48"/>
                <w:szCs w:val="48"/>
              </w:rPr>
            </w:pPr>
            <w:r w:rsidRPr="00742697">
              <w:rPr>
                <w:b/>
                <w:color w:val="FCFCFD"/>
                <w:spacing w:val="10"/>
                <w:sz w:val="48"/>
                <w:szCs w:val="48"/>
              </w:rPr>
              <w:t>İMZA</w:t>
            </w:r>
          </w:p>
        </w:tc>
        <w:tc>
          <w:tcPr>
            <w:tcW w:w="5386" w:type="dxa"/>
            <w:gridSpan w:val="2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742697" w:rsidRPr="002B7087" w:rsidRDefault="00742697" w:rsidP="002B7087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97" w:rsidRPr="002B7087" w:rsidRDefault="00742697" w:rsidP="00742697">
            <w:pPr>
              <w:jc w:val="center"/>
            </w:pPr>
            <w:r>
              <w:rPr>
                <w:rFonts w:ascii="Arial Black" w:hAnsi="Arial Black"/>
                <w:b/>
                <w:bCs/>
                <w:color w:val="F9FAFD" w:themeColor="accent1" w:themeTint="8"/>
                <w:spacing w:val="10"/>
                <w:sz w:val="48"/>
                <w:szCs w:val="48"/>
              </w:rPr>
              <w:t>PUAN</w:t>
            </w:r>
          </w:p>
        </w:tc>
      </w:tr>
      <w:tr w:rsidR="00742697" w:rsidRPr="002B7087" w:rsidTr="00173185">
        <w:trPr>
          <w:trHeight w:val="226"/>
        </w:trPr>
        <w:tc>
          <w:tcPr>
            <w:tcW w:w="2360" w:type="dxa"/>
            <w:tcBorders>
              <w:top w:val="outset" w:sz="6" w:space="0" w:color="auto"/>
              <w:left w:val="thinThickThinSmallGap" w:sz="24" w:space="0" w:color="auto"/>
              <w:bottom w:val="outset" w:sz="6" w:space="0" w:color="auto"/>
              <w:right w:val="thinThickThinSmallGap" w:sz="24" w:space="0" w:color="auto"/>
            </w:tcBorders>
            <w:hideMark/>
          </w:tcPr>
          <w:p w:rsidR="00742697" w:rsidRPr="002B7087" w:rsidRDefault="00742697" w:rsidP="002B7087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2B7087">
              <w:rPr>
                <w:rFonts w:ascii="Arial Black" w:hAnsi="Arial Black"/>
                <w:b/>
                <w:bCs/>
                <w:sz w:val="16"/>
                <w:szCs w:val="16"/>
              </w:rPr>
              <w:t>SINIFI: 6 /</w:t>
            </w:r>
          </w:p>
        </w:tc>
        <w:tc>
          <w:tcPr>
            <w:tcW w:w="1434" w:type="dxa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742697" w:rsidRPr="002B7087" w:rsidRDefault="00742697" w:rsidP="002B7087">
            <w:pPr>
              <w:jc w:val="left"/>
            </w:pPr>
          </w:p>
        </w:tc>
        <w:tc>
          <w:tcPr>
            <w:tcW w:w="5386" w:type="dxa"/>
            <w:gridSpan w:val="2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742697" w:rsidRPr="002B7087" w:rsidRDefault="00742697" w:rsidP="002B7087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97" w:rsidRPr="002B7087" w:rsidRDefault="00742697" w:rsidP="002B7087">
            <w:pPr>
              <w:jc w:val="left"/>
            </w:pPr>
          </w:p>
        </w:tc>
      </w:tr>
      <w:tr w:rsidR="00742697" w:rsidRPr="002B7087" w:rsidTr="00173185">
        <w:trPr>
          <w:trHeight w:val="226"/>
        </w:trPr>
        <w:tc>
          <w:tcPr>
            <w:tcW w:w="2360" w:type="dxa"/>
            <w:tcBorders>
              <w:top w:val="outset" w:sz="6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hideMark/>
          </w:tcPr>
          <w:p w:rsidR="00742697" w:rsidRPr="002B7087" w:rsidRDefault="00742697" w:rsidP="002B7087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2B7087">
              <w:rPr>
                <w:rFonts w:ascii="Arial Black" w:hAnsi="Arial Black"/>
                <w:b/>
                <w:bCs/>
                <w:sz w:val="16"/>
                <w:szCs w:val="16"/>
              </w:rPr>
              <w:t>NO:</w:t>
            </w:r>
          </w:p>
        </w:tc>
        <w:tc>
          <w:tcPr>
            <w:tcW w:w="1434" w:type="dxa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742697" w:rsidRPr="002B7087" w:rsidRDefault="00742697" w:rsidP="002B7087">
            <w:pPr>
              <w:jc w:val="left"/>
            </w:pPr>
          </w:p>
        </w:tc>
        <w:tc>
          <w:tcPr>
            <w:tcW w:w="5386" w:type="dxa"/>
            <w:gridSpan w:val="2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742697" w:rsidRPr="002B7087" w:rsidRDefault="00742697" w:rsidP="002B7087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97" w:rsidRPr="002B7087" w:rsidRDefault="00742697" w:rsidP="002B7087">
            <w:pPr>
              <w:jc w:val="left"/>
            </w:pPr>
          </w:p>
        </w:tc>
      </w:tr>
      <w:tr w:rsidR="002B7087" w:rsidRPr="002B7087" w:rsidTr="002F507A">
        <w:tc>
          <w:tcPr>
            <w:tcW w:w="5286" w:type="dxa"/>
            <w:gridSpan w:val="3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12" w:space="0" w:color="auto"/>
            </w:tcBorders>
          </w:tcPr>
          <w:p w:rsidR="002B7087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1.</w:t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248025" cy="162877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2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2.</w:t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200400" cy="1933575"/>
                  <wp:effectExtent l="0" t="0" r="0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3.</w:t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248025" cy="990600"/>
                  <wp:effectExtent l="0" t="0" r="952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2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4.</w:t>
            </w:r>
          </w:p>
          <w:p w:rsidR="00EC0982" w:rsidRPr="006A7557" w:rsidRDefault="00EC0982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200400" cy="110490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982" w:rsidRPr="006A7557" w:rsidRDefault="000A78BA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5.</w:t>
            </w:r>
          </w:p>
          <w:p w:rsidR="000A78BA" w:rsidRPr="006A7557" w:rsidRDefault="000A78BA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200400" cy="981075"/>
                  <wp:effectExtent l="0" t="0" r="0" b="95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982" w:rsidRPr="006A7557" w:rsidRDefault="000A78BA" w:rsidP="000A78B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6.</w:t>
            </w:r>
          </w:p>
          <w:p w:rsidR="00EC0982" w:rsidRPr="006A7557" w:rsidRDefault="000A78BA" w:rsidP="000A78BA">
            <w:pPr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200400" cy="1381125"/>
                  <wp:effectExtent l="0" t="0" r="0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78BA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lastRenderedPageBreak/>
              <w:t>12.</w:t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91440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13.</w:t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1171575"/>
                  <wp:effectExtent l="0" t="0" r="0" b="952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14.</w:t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1619250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15.</w:t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1276350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16.</w:t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14859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Pr="006A7557" w:rsidRDefault="00384364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17.</w:t>
            </w:r>
          </w:p>
          <w:p w:rsidR="00384364" w:rsidRPr="006A7557" w:rsidRDefault="002F507A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16383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Pr="006A7557" w:rsidRDefault="002F507A" w:rsidP="002F507A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18.</w:t>
            </w:r>
          </w:p>
          <w:p w:rsidR="002F507A" w:rsidRPr="006A7557" w:rsidRDefault="002F507A" w:rsidP="000A78BA">
            <w:pPr>
              <w:ind w:right="-150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314700" cy="704850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4364" w:rsidRDefault="006A7557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26.</w:t>
            </w:r>
          </w:p>
          <w:p w:rsidR="006A7557" w:rsidRDefault="006A7557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228975" cy="1285875"/>
                  <wp:effectExtent l="0" t="0" r="9525" b="9525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557" w:rsidRDefault="006A7557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</w:t>
            </w:r>
          </w:p>
          <w:p w:rsidR="006A7557" w:rsidRDefault="006A7557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228975" cy="1190625"/>
                  <wp:effectExtent l="0" t="0" r="9525" b="9525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557" w:rsidRDefault="006A7557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</w:t>
            </w:r>
          </w:p>
          <w:p w:rsidR="006A7557" w:rsidRDefault="006A7557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228975" cy="2419350"/>
                  <wp:effectExtent l="0" t="0" r="9525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241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557" w:rsidRDefault="002936A9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29.</w:t>
            </w:r>
          </w:p>
          <w:p w:rsidR="002936A9" w:rsidRDefault="002936A9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228975" cy="1476375"/>
                  <wp:effectExtent l="0" t="0" r="9525" b="9525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557" w:rsidRDefault="002936A9" w:rsidP="003D6A3D">
            <w:pPr>
              <w:shd w:val="clear" w:color="auto" w:fill="D9D9D9" w:themeFill="background1" w:themeFillShade="D9"/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30.</w:t>
            </w:r>
          </w:p>
          <w:p w:rsidR="006A7557" w:rsidRPr="006A7557" w:rsidRDefault="00D30AF7" w:rsidP="00D30AF7">
            <w:pPr>
              <w:ind w:right="-150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219450" cy="2562225"/>
                  <wp:effectExtent l="0" t="0" r="0" b="9525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256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37" w:type="dxa"/>
            <w:gridSpan w:val="2"/>
            <w:tcBorders>
              <w:top w:val="thinThickThinSmallGap" w:sz="24" w:space="0" w:color="auto"/>
              <w:left w:val="thinThickThinSmallGap" w:sz="12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2B7087" w:rsidRPr="006A7557" w:rsidRDefault="000A78BA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lastRenderedPageBreak/>
              <w:t>7.</w:t>
            </w:r>
          </w:p>
          <w:p w:rsidR="000A78BA" w:rsidRPr="006A7557" w:rsidRDefault="000A78BA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505200" cy="1876425"/>
                  <wp:effectExtent l="0" t="0" r="0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78BA" w:rsidRPr="006A7557" w:rsidRDefault="000A78BA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8.</w:t>
            </w:r>
          </w:p>
          <w:p w:rsidR="000A78BA" w:rsidRPr="006A7557" w:rsidRDefault="00281312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505200" cy="1819275"/>
                  <wp:effectExtent l="0" t="0" r="0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78BA" w:rsidRPr="006A7557" w:rsidRDefault="00281312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9.</w:t>
            </w:r>
          </w:p>
          <w:p w:rsidR="00281312" w:rsidRPr="006A7557" w:rsidRDefault="00281312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505200" cy="1314450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1312" w:rsidRPr="006A7557" w:rsidRDefault="00281312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10.</w:t>
            </w:r>
          </w:p>
          <w:p w:rsidR="00281312" w:rsidRPr="006A7557" w:rsidRDefault="00281312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505200" cy="1266825"/>
                  <wp:effectExtent l="0" t="0" r="0" b="952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1312" w:rsidRPr="006A7557" w:rsidRDefault="00281312" w:rsidP="00384364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11.</w:t>
            </w:r>
          </w:p>
          <w:p w:rsidR="00281312" w:rsidRPr="006A7557" w:rsidRDefault="00384364" w:rsidP="00281312">
            <w:pPr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905000"/>
                  <wp:effectExtent l="0" t="0" r="952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lastRenderedPageBreak/>
              <w:t>19.</w:t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381125"/>
                  <wp:effectExtent l="0" t="0" r="9525" b="952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20.</w:t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304925"/>
                  <wp:effectExtent l="0" t="0" r="9525" b="952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21.</w:t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400175"/>
                  <wp:effectExtent l="0" t="0" r="9525" b="9525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507A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22.</w:t>
            </w:r>
          </w:p>
          <w:p w:rsidR="006A7557" w:rsidRPr="006A7557" w:rsidRDefault="002F507A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457325"/>
                  <wp:effectExtent l="0" t="0" r="9525" b="9525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507A" w:rsidRPr="006A7557" w:rsidRDefault="006A7557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23.</w:t>
            </w:r>
          </w:p>
          <w:p w:rsidR="006A7557" w:rsidRPr="006A7557" w:rsidRDefault="006A7557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200150"/>
                  <wp:effectExtent l="0" t="0" r="9525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557" w:rsidRPr="006A7557" w:rsidRDefault="006A7557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24.</w:t>
            </w:r>
          </w:p>
          <w:p w:rsidR="006A7557" w:rsidRPr="006A7557" w:rsidRDefault="006A7557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3495675" cy="1028700"/>
                  <wp:effectExtent l="0" t="0" r="9525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7557" w:rsidRPr="006A7557" w:rsidRDefault="006A7557" w:rsidP="006A7557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6A7557">
              <w:rPr>
                <w:b/>
                <w:bCs/>
                <w:sz w:val="24"/>
                <w:szCs w:val="24"/>
              </w:rPr>
              <w:t>25.</w:t>
            </w:r>
          </w:p>
          <w:p w:rsidR="006A7557" w:rsidRDefault="006A7557" w:rsidP="006A7557">
            <w:pPr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495675" cy="1009650"/>
                  <wp:effectExtent l="0" t="0" r="9525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0AF7" w:rsidRDefault="00D30AF7" w:rsidP="003D6A3D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31.</w:t>
            </w:r>
          </w:p>
          <w:p w:rsidR="00D30AF7" w:rsidRDefault="00D30AF7" w:rsidP="003D6A3D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05200" cy="3362325"/>
                  <wp:effectExtent l="0" t="0" r="0" b="9525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0AF7" w:rsidRPr="00D30AF7" w:rsidRDefault="00D30AF7" w:rsidP="003D6A3D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D30AF7">
              <w:rPr>
                <w:b/>
                <w:bCs/>
                <w:sz w:val="24"/>
                <w:szCs w:val="24"/>
              </w:rPr>
              <w:t>32.</w:t>
            </w:r>
          </w:p>
          <w:p w:rsidR="003D6A3D" w:rsidRDefault="003D6A3D" w:rsidP="003D6A3D">
            <w:pPr>
              <w:shd w:val="clear" w:color="auto" w:fill="D9D9D9" w:themeFill="background1" w:themeFillShade="D9"/>
              <w:rPr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05200" cy="1400175"/>
                  <wp:effectExtent l="0" t="0" r="0" b="9525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0AF7" w:rsidRPr="003D6A3D" w:rsidRDefault="003D6A3D" w:rsidP="003D6A3D">
            <w:pPr>
              <w:shd w:val="clear" w:color="auto" w:fill="D9D9D9" w:themeFill="background1" w:themeFillShade="D9"/>
              <w:rPr>
                <w:b/>
                <w:bCs/>
                <w:sz w:val="24"/>
                <w:szCs w:val="24"/>
              </w:rPr>
            </w:pPr>
            <w:r w:rsidRPr="003D6A3D">
              <w:rPr>
                <w:b/>
                <w:bCs/>
                <w:sz w:val="24"/>
                <w:szCs w:val="24"/>
              </w:rPr>
              <w:t>33.</w:t>
            </w:r>
          </w:p>
          <w:p w:rsidR="003D6A3D" w:rsidRDefault="003D6A3D" w:rsidP="003D6A3D">
            <w:pPr>
              <w:rPr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05200" cy="1676400"/>
                  <wp:effectExtent l="0" t="0" r="0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6A3D" w:rsidRPr="00824B30" w:rsidRDefault="00824B30" w:rsidP="003D6A3D">
            <w:p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  <w:r w:rsidRPr="00824B30"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  <w:t>www.</w:t>
            </w:r>
            <w:proofErr w:type="spellStart"/>
            <w:r w:rsidRPr="00824B30"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  <w:t>egitimhane</w:t>
            </w:r>
            <w:proofErr w:type="spellEnd"/>
            <w:r w:rsidRPr="00824B30"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  <w:t>.com</w:t>
            </w:r>
          </w:p>
          <w:p w:rsidR="003D6A3D" w:rsidRPr="003D6A3D" w:rsidRDefault="003D6A3D" w:rsidP="003D6A3D">
            <w:pPr>
              <w:jc w:val="center"/>
              <w:rPr>
                <w:rFonts w:ascii="Arial Black" w:hAnsi="Arial Black"/>
                <w:b/>
                <w:bCs/>
                <w:sz w:val="48"/>
                <w:szCs w:val="48"/>
              </w:rPr>
            </w:pPr>
            <w:r w:rsidRPr="003D6A3D">
              <w:rPr>
                <w:rFonts w:ascii="Arial Black" w:hAnsi="Arial Black"/>
                <w:b/>
                <w:bCs/>
                <w:sz w:val="48"/>
                <w:szCs w:val="48"/>
              </w:rPr>
              <w:t>NOT:</w:t>
            </w:r>
          </w:p>
          <w:p w:rsidR="003D6A3D" w:rsidRDefault="003D6A3D" w:rsidP="003D6A3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D6A3D" w:rsidRDefault="003D6A3D" w:rsidP="003D6A3D">
            <w:pPr>
              <w:jc w:val="center"/>
              <w:rPr>
                <w:b/>
                <w:bCs/>
                <w:sz w:val="36"/>
                <w:szCs w:val="36"/>
              </w:rPr>
            </w:pPr>
            <w:r w:rsidRPr="003D6A3D">
              <w:rPr>
                <w:b/>
                <w:bCs/>
                <w:sz w:val="36"/>
                <w:szCs w:val="36"/>
              </w:rPr>
              <w:t>17 Soru 68 puan, 16 soru 32 puandır.</w:t>
            </w:r>
          </w:p>
          <w:p w:rsidR="003D6A3D" w:rsidRDefault="003D6A3D" w:rsidP="003D6A3D">
            <w:pPr>
              <w:jc w:val="center"/>
              <w:rPr>
                <w:sz w:val="36"/>
                <w:szCs w:val="36"/>
              </w:rPr>
            </w:pPr>
          </w:p>
          <w:p w:rsidR="003D6A3D" w:rsidRPr="003D6A3D" w:rsidRDefault="003D6A3D" w:rsidP="003D6A3D">
            <w:pPr>
              <w:jc w:val="center"/>
              <w:rPr>
                <w:b/>
                <w:bCs/>
                <w:sz w:val="32"/>
                <w:szCs w:val="32"/>
              </w:rPr>
            </w:pPr>
            <w:r w:rsidRPr="003D6A3D">
              <w:rPr>
                <w:b/>
                <w:bCs/>
                <w:sz w:val="32"/>
                <w:szCs w:val="32"/>
              </w:rPr>
              <w:t>Yakup GÜRBÜZ</w:t>
            </w:r>
          </w:p>
          <w:p w:rsidR="003D6A3D" w:rsidRPr="003D6A3D" w:rsidRDefault="003D6A3D" w:rsidP="003D6A3D">
            <w:pPr>
              <w:jc w:val="center"/>
              <w:rPr>
                <w:b/>
                <w:bCs/>
                <w:sz w:val="24"/>
                <w:szCs w:val="24"/>
              </w:rPr>
            </w:pPr>
            <w:r w:rsidRPr="003D6A3D">
              <w:rPr>
                <w:b/>
                <w:bCs/>
                <w:sz w:val="24"/>
                <w:szCs w:val="24"/>
              </w:rPr>
              <w:t>Din Kültürü ve Ahlak Bilgisi Öğretmeni</w:t>
            </w:r>
          </w:p>
          <w:p w:rsidR="003D6A3D" w:rsidRPr="003D6A3D" w:rsidRDefault="003D6A3D" w:rsidP="003D6A3D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3D6A3D" w:rsidRPr="003D6A3D" w:rsidRDefault="003D6A3D" w:rsidP="003D6A3D">
            <w:pPr>
              <w:jc w:val="center"/>
              <w:rPr>
                <w:sz w:val="72"/>
                <w:szCs w:val="72"/>
              </w:rPr>
            </w:pPr>
            <w:r w:rsidRPr="003D6A3D">
              <w:rPr>
                <w:b/>
                <w:bCs/>
                <w:sz w:val="72"/>
                <w:szCs w:val="72"/>
              </w:rPr>
              <w:t>BAŞARILAR.</w:t>
            </w:r>
          </w:p>
        </w:tc>
      </w:tr>
    </w:tbl>
    <w:p w:rsidR="002022BD" w:rsidRDefault="002022BD"/>
    <w:sectPr w:rsidR="002022BD" w:rsidSect="00A717EA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1312"/>
    <w:rsid w:val="000A78BA"/>
    <w:rsid w:val="00173185"/>
    <w:rsid w:val="002022BD"/>
    <w:rsid w:val="00281312"/>
    <w:rsid w:val="002936A9"/>
    <w:rsid w:val="002B7087"/>
    <w:rsid w:val="002F507A"/>
    <w:rsid w:val="00384364"/>
    <w:rsid w:val="003D6A3D"/>
    <w:rsid w:val="006A7557"/>
    <w:rsid w:val="00742697"/>
    <w:rsid w:val="007435D7"/>
    <w:rsid w:val="007D5A80"/>
    <w:rsid w:val="00824B30"/>
    <w:rsid w:val="009F1312"/>
    <w:rsid w:val="00A717EA"/>
    <w:rsid w:val="00D30AF7"/>
    <w:rsid w:val="00EC0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EA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717EA"/>
    <w:pPr>
      <w:spacing w:before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C098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09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EA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717EA"/>
    <w:pPr>
      <w:spacing w:before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C098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09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nesrin deniz</cp:lastModifiedBy>
  <cp:revision>13</cp:revision>
  <dcterms:created xsi:type="dcterms:W3CDTF">2018-10-05T19:11:00Z</dcterms:created>
  <dcterms:modified xsi:type="dcterms:W3CDTF">2019-03-28T16:05:00Z</dcterms:modified>
</cp:coreProperties>
</file>