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271BA" w14:textId="294688F3" w:rsidR="003809A4" w:rsidRDefault="003809A4" w:rsidP="009D4463">
      <w:pPr>
        <w:pStyle w:val="AralkYok"/>
      </w:pPr>
      <w:r>
        <w:t xml:space="preserve">                  </w:t>
      </w:r>
      <w:r w:rsidR="00CF5213">
        <w:t>20</w:t>
      </w:r>
      <w:r w:rsidR="00F3037A">
        <w:t>21</w:t>
      </w:r>
      <w:r w:rsidR="00CF5213">
        <w:t>-202</w:t>
      </w:r>
      <w:r w:rsidR="00F3037A">
        <w:t>2</w:t>
      </w:r>
      <w:r w:rsidR="00CF5213">
        <w:t xml:space="preserve"> EĞİTİM ÖĞRETİM YILI </w:t>
      </w:r>
      <w:r w:rsidR="0097036C">
        <w:t xml:space="preserve">GÜLGÜN NİHAT </w:t>
      </w:r>
      <w:proofErr w:type="gramStart"/>
      <w:r w:rsidR="0097036C">
        <w:t xml:space="preserve">ÖMÜR </w:t>
      </w:r>
      <w:r w:rsidR="00CF5213">
        <w:t xml:space="preserve"> ORTAOKULU</w:t>
      </w:r>
      <w:proofErr w:type="gramEnd"/>
      <w:r w:rsidR="00CF5213">
        <w:t xml:space="preserve"> </w:t>
      </w:r>
      <w:r>
        <w:t>PEYGAMBERİMİZİN HAYATI</w:t>
      </w:r>
      <w:r w:rsidR="00CF5213">
        <w:t xml:space="preserve"> DERSİ </w:t>
      </w:r>
    </w:p>
    <w:p w14:paraId="53E1DE29" w14:textId="77777777" w:rsidR="00CF5213" w:rsidRDefault="003809A4" w:rsidP="009D4463">
      <w:pPr>
        <w:pStyle w:val="AralkYok"/>
      </w:pPr>
      <w:r>
        <w:t xml:space="preserve">                                                                      </w:t>
      </w:r>
      <w:r w:rsidR="00CF5213">
        <w:t>6.SINIF 2.DÖNEM 1.YAZILI SINAVI</w:t>
      </w:r>
    </w:p>
    <w:p w14:paraId="1B14B2D3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</w:pPr>
      <w:r>
        <w:t xml:space="preserve">ADI SOYADI:                                                                                              SINIFI:          </w:t>
      </w:r>
    </w:p>
    <w:p w14:paraId="041CF9A9" w14:textId="77777777" w:rsidR="00437963" w:rsidRDefault="004379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t xml:space="preserve">                                                                  CEVAP ANAHTARI</w:t>
      </w:r>
    </w:p>
    <w:p w14:paraId="66A273ED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="00CF5213"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Aşağıdakilerden hangisi, rahmet kavramının anlamları arasında yer </w:t>
      </w:r>
      <w:r w:rsidR="00CF5213"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almaz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?</w:t>
      </w:r>
    </w:p>
    <w:p w14:paraId="01463965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A) Merhamet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B) İbadet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C) Sevgi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D) Affetme</w:t>
      </w:r>
    </w:p>
    <w:p w14:paraId="7E14998D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753A976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F99072E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00CF5213"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CF5213"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“Ant olsun, size kendinizden öyle bir peygamber gelmiştir ki sizin sıkıntıya uğramanız</w:t>
      </w:r>
    </w:p>
    <w:p w14:paraId="0CB55E89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  <w:proofErr w:type="gramStart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ona</w:t>
      </w:r>
      <w:proofErr w:type="gramEnd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 çok ağır gelir. O, size çok düşkün, müminlere karşı çok şefkatlidir, merhametlidir.”</w:t>
      </w:r>
    </w:p>
    <w:p w14:paraId="24F853AF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Yukarıdaki ayetten hangisi </w:t>
      </w: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çıkarılamaz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?</w:t>
      </w:r>
    </w:p>
    <w:p w14:paraId="65AF36F7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A) Peygamberimizin (s.a.v.) şefkatli bir insan </w:t>
      </w: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olduğu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) Peygamberimizin (s.a.v.) merhametli bir insan olduğu</w:t>
      </w:r>
    </w:p>
    <w:p w14:paraId="0DDC8C22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C) Peygamberimizin (s.a.v.) ibadete çok düşkün </w:t>
      </w: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olduğu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D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) Peygamberimizin (s.a.v.) müminlerin iyiliğini istediği</w:t>
      </w:r>
    </w:p>
    <w:p w14:paraId="60F8A521" w14:textId="77777777" w:rsidR="003809A4" w:rsidRPr="00F3037A" w:rsidRDefault="00437963" w:rsidP="00437963">
      <w:pPr>
        <w:tabs>
          <w:tab w:val="left" w:pos="20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3DE3C658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63CF243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CF5213"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Aşağıdakilerden hangisi, Müslüman’ın Müslüman üzerindeki haklarından </w:t>
      </w:r>
      <w:r w:rsidR="00CF5213"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değildir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?</w:t>
      </w:r>
    </w:p>
    <w:p w14:paraId="4B26DB71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A) Selam verdiğinde selamını almak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B) Öldüğünde cenazesine katılmak</w:t>
      </w:r>
    </w:p>
    <w:p w14:paraId="2CBD557E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C) Hastalandığında onun yerine oruç tutmak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D) Davet ettiğinde davetine katılmak</w:t>
      </w:r>
    </w:p>
    <w:p w14:paraId="76859BA3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EB0A662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9EC0CA3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CF5213"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proofErr w:type="gram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…........................…………….</w:t>
      </w:r>
      <w:proofErr w:type="gram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Hz. Peygamber’in (s.a.v.), sağlığında sıhhat ve afiyet içerisinde</w:t>
      </w:r>
    </w:p>
    <w:p w14:paraId="4FADBFFA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olmasını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arzu etmek, Allah (c.c.) katındaki derecesinin daha da artmasını istemek ve Allah’ın (c.c.)</w:t>
      </w:r>
    </w:p>
    <w:p w14:paraId="57AAAFD6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ona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olan bağışlarının ahirette çoğalmasını dilemek için söylenen dua cümlesidir.</w:t>
      </w:r>
    </w:p>
    <w:p w14:paraId="4A2892A9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Yukarıdaki noktalı alana aşağıdaki hangi ifade getirilmelidir?</w:t>
      </w:r>
    </w:p>
    <w:p w14:paraId="118F4925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A) Dua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B) Salavat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C) Tekbir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D) İtaat</w:t>
      </w:r>
    </w:p>
    <w:p w14:paraId="40F5CB8F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08F12DA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BD3103B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="00CF5213"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I.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Sallallâhü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aleyhi ve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sellem</w:t>
      </w:r>
      <w:proofErr w:type="spellEnd"/>
    </w:p>
    <w:p w14:paraId="6B229BDF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II.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Sübhânallahi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ve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bihamdihî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Sübhânallahil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azîm</w:t>
      </w:r>
    </w:p>
    <w:p w14:paraId="29C29E58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III. Lâ ilâhe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illallâhü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vallâhü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ekber</w:t>
      </w:r>
      <w:proofErr w:type="spellEnd"/>
    </w:p>
    <w:p w14:paraId="2A4151D7" w14:textId="77777777" w:rsidR="00CF5213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IV.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Essalâtü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vesselâmü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aleyke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ya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Resulallah</w:t>
      </w:r>
      <w:proofErr w:type="spellEnd"/>
    </w:p>
    <w:p w14:paraId="26ED5D9A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Yukarıdakilerden hangileri salavat ifadesidir?</w:t>
      </w:r>
    </w:p>
    <w:p w14:paraId="7B2CB522" w14:textId="77777777" w:rsidR="00CF5213" w:rsidRPr="00F3037A" w:rsidRDefault="00CF5213" w:rsidP="00CF5213">
      <w:pPr>
        <w:pStyle w:val="ListeParagraf"/>
        <w:numPr>
          <w:ilvl w:val="0"/>
          <w:numId w:val="1"/>
        </w:numPr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I ve II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B) I ve III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C) I ve IV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D) I, </w:t>
      </w: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II,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ve IV</w:t>
      </w:r>
    </w:p>
    <w:p w14:paraId="7D2DD188" w14:textId="77777777" w:rsidR="009D446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</w:p>
    <w:p w14:paraId="61CC5C18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6.</w:t>
      </w:r>
      <w:r w:rsidR="003809A4"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        </w:t>
      </w: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I. Komutanlık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II. Valilik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III. Halifelik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IV. Kâtiplik</w:t>
      </w:r>
    </w:p>
    <w:p w14:paraId="77F5F123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Peygamberimiz (s.a.v.), gençlere yukarıdaki görevlerden kaç tanesini vermiştir?</w:t>
      </w:r>
    </w:p>
    <w:p w14:paraId="3130C58D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A) 1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B) 2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C) 3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D) 4</w:t>
      </w:r>
    </w:p>
    <w:p w14:paraId="37177330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19AABE6C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465801BC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7.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Asr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-ı Saadet kavramı, hangi zaman dilimini ifade etmek için kullanılır?</w:t>
      </w:r>
    </w:p>
    <w:p w14:paraId="39477498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A) Peygamberimizden (s.a.v.) sonraki zamanı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B) Kıyametin kopacağı zamanı</w:t>
      </w:r>
    </w:p>
    <w:p w14:paraId="0550C942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C) İslam’ın en geniş sınırlarına ulaştığı zamanı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D) Peygamberimizin (s.a.v.) hayatta olduğu zamanı</w:t>
      </w:r>
    </w:p>
    <w:p w14:paraId="07459AE2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14538288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62C3583F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8.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Aşağıdakilerden hangisi </w:t>
      </w: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yanlıştır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?</w:t>
      </w:r>
    </w:p>
    <w:p w14:paraId="7B1D559B" w14:textId="77777777" w:rsidR="003809A4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A) Peygamberimiz (s.a.v.) gençlerle şakalaşırdı.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        </w:t>
      </w:r>
    </w:p>
    <w:p w14:paraId="2F6A0AA7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B) Peygamberimiz (s.a.v.) gençlere iltifatta bulunurdu.</w:t>
      </w:r>
    </w:p>
    <w:p w14:paraId="12277F83" w14:textId="77777777" w:rsidR="003809A4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C) Peygamberimiz (s.a.v.) gençlerle yakından ilgilenirdi.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</w:p>
    <w:p w14:paraId="10538C13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D) Peygamberimiz (s.a.v.) yanlış yapan gençleri sık sık azarlardı.</w:t>
      </w:r>
    </w:p>
    <w:p w14:paraId="70317351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3421D008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10368213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9.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Peygamberimizin (s.a.v.), daha on sekiz yaşındayken içinde Hz. Ebu Bekir (r.a.), Hz. Ömer(r.a.) gibi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sahabilerin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de aralarında olduğu orduya komutan tayin ettiği genç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aşağıdakilerden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hangisidir?</w:t>
      </w:r>
    </w:p>
    <w:p w14:paraId="1628CB1A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A) Hz. Ali (r.a.)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B)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Üsâme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 b.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Zeyd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r.a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.)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C) Abdullah b. Ömer (r.a.)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D) Osman b.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Maz’ûn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r.a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.)</w:t>
      </w:r>
    </w:p>
    <w:p w14:paraId="360460C3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6100FB25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7DAFA044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10.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Peygamberimiz (s.a.v.) onu Yemen’e vali tayin etmiştir. Giderken ona neyle hükmedeceğini</w:t>
      </w:r>
    </w:p>
    <w:p w14:paraId="55A44B23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sormuş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, bu genç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de sırasıyla “Allah’ın kitabı,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Resulullah’ın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sünneti ve kendi görüşümle” diyerek</w:t>
      </w:r>
    </w:p>
    <w:p w14:paraId="1AE35010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cevap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vermiştir. Hz. Peygamber (s.a.v.) onu, “</w:t>
      </w: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Ümmetimden haram ve helali en iyi bilen </w:t>
      </w:r>
      <w:proofErr w:type="spellStart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kişi</w:t>
      </w:r>
      <w:r w:rsidRPr="00F3037A">
        <w:rPr>
          <w:rFonts w:ascii="Arial" w:hAnsi="Arial" w:cs="Arial"/>
          <w:b/>
          <w:color w:val="000000" w:themeColor="text1"/>
          <w:sz w:val="20"/>
          <w:szCs w:val="20"/>
        </w:rPr>
        <w:t>”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ifadesiyle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övmüştür.</w:t>
      </w:r>
    </w:p>
    <w:p w14:paraId="1D834131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Sözü edilen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aşağıdakilerden hangisidir?</w:t>
      </w:r>
    </w:p>
    <w:p w14:paraId="4F68C44D" w14:textId="77777777" w:rsidR="00CF5213" w:rsidRPr="00F3037A" w:rsidRDefault="00CF5213" w:rsidP="003809A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A)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Muaz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 b. Cebel (r.a.)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B)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Habbab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b.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Eret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r.a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.)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C)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Ammar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b.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Yasir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r.a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.)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D) Cafer b.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Ebi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Talip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r.a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.)</w:t>
      </w:r>
    </w:p>
    <w:p w14:paraId="013F8D1A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7E14CAB9" w14:textId="77777777" w:rsidR="00437963" w:rsidRPr="00F3037A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7EB228D2" w14:textId="77777777" w:rsidR="00437963" w:rsidRPr="00F3037A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13D4F136" w14:textId="77777777" w:rsidR="00437963" w:rsidRPr="00F3037A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6B364DE6" w14:textId="77777777" w:rsidR="00437963" w:rsidRPr="00F3037A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1D5773FB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11.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Peygamberimizin (s.a.v.) ve ilk Müslümanların İslam’ın ilk yıllarında gizlice toplandığı evdir. Hz.</w:t>
      </w:r>
    </w:p>
    <w:p w14:paraId="3F092EBD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Peygamber (s.a.v.) bu evde İslam’ı kabul edenlere İslam’ın ilkelerini öğretir, Kur’an ayetlerini okur ve</w:t>
      </w:r>
    </w:p>
    <w:p w14:paraId="5E52D83C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açıklardı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. Bu ev İslam tarihinde </w:t>
      </w: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…………………………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olarak bilinir.</w:t>
      </w:r>
    </w:p>
    <w:p w14:paraId="2B3E4BE4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Yukarıda boş bırakılan bölüme, aşağıdaki ifadelerden hangisi yazılmalıdır?</w:t>
      </w:r>
    </w:p>
    <w:p w14:paraId="0FF2385B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A)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Dârü’l-Erkam</w:t>
      </w:r>
      <w:proofErr w:type="spellEnd"/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B)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Dârü’l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-Eytam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C)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Dârü’s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Selam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D)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Dârü’ş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-Şifa</w:t>
      </w:r>
    </w:p>
    <w:p w14:paraId="5A68BC52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F0D77A4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2B3D753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12.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Aşağıda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Suffe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ile ilgili verilen bilgilerden hangisi </w:t>
      </w: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yanlıştır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?</w:t>
      </w:r>
    </w:p>
    <w:p w14:paraId="085851AA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A) İslam tarihindeki ilk yatılı okul kabul edilmektedir.</w:t>
      </w:r>
    </w:p>
    <w:p w14:paraId="3F419750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B) Burada kalanlar genellikle yoksul ve kimsesiz Müslümanlardı.</w:t>
      </w:r>
    </w:p>
    <w:p w14:paraId="5256A683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C) Hz. Peygamber (s.a.v.) de burada kalanlara ders verirdi.</w:t>
      </w:r>
    </w:p>
    <w:p w14:paraId="613ED03F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D)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Suffe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, Medine’ye hicretten önce inşa edilmişti.</w:t>
      </w:r>
    </w:p>
    <w:p w14:paraId="41C7E6DD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2CF08E4B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</w:p>
    <w:p w14:paraId="238F9D34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</w:pP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13.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Hz. Peygamberin (s.a.v.), hakkında </w:t>
      </w: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“Ben ilmin şehriyim </w:t>
      </w:r>
      <w:proofErr w:type="gramStart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…………</w:t>
      </w:r>
      <w:proofErr w:type="gramEnd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de onun kapısıdır.”</w:t>
      </w:r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(</w:t>
      </w:r>
      <w:proofErr w:type="spellStart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Suyûtî</w:t>
      </w:r>
      <w:proofErr w:type="spellEnd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,</w:t>
      </w:r>
    </w:p>
    <w:p w14:paraId="578E9214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el</w:t>
      </w:r>
      <w:proofErr w:type="gramEnd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-</w:t>
      </w:r>
      <w:proofErr w:type="spellStart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Câmiu’s</w:t>
      </w:r>
      <w:proofErr w:type="spellEnd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-</w:t>
      </w:r>
      <w:proofErr w:type="spellStart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Sağîr</w:t>
      </w:r>
      <w:proofErr w:type="spellEnd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 xml:space="preserve">, C 1, s. 415.)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buyurduğu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aşağıdakilerden hangisidir?</w:t>
      </w:r>
    </w:p>
    <w:p w14:paraId="13870054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A) Hz. Ali (r.a.)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B) Osman (r.a.)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C) Selman-ı Fârisî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r.a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.)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D) Hz. Ömer (r.a.)</w:t>
      </w:r>
    </w:p>
    <w:p w14:paraId="3D24620B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7D21D6F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2BFF236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14.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Peygamberimizin (s.a.v.) amcasının oğludur. Özellikle tefsir ve fıkıh alanında derin ilim sahibidir.</w:t>
      </w:r>
    </w:p>
    <w:p w14:paraId="68BBAEA6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Kendi adıyla anılan bir tefsiri vardır.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Resulullah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s.a.v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.), </w:t>
      </w:r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“Allah’ım, ona </w:t>
      </w:r>
      <w:proofErr w:type="spellStart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Kitab’ı</w:t>
      </w:r>
      <w:proofErr w:type="spellEnd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 öğret ve onu</w:t>
      </w:r>
    </w:p>
    <w:p w14:paraId="0327F684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>dinde</w:t>
      </w:r>
      <w:proofErr w:type="gramEnd"/>
      <w:r w:rsidRPr="00F3037A">
        <w:rPr>
          <w:rFonts w:ascii="Helvetica-Bold" w:hAnsi="Helvetica-Bold" w:cs="Helvetica-Bold"/>
          <w:b/>
          <w:bCs/>
          <w:color w:val="000000" w:themeColor="text1"/>
          <w:sz w:val="20"/>
          <w:szCs w:val="20"/>
        </w:rPr>
        <w:t xml:space="preserve"> ilim sahibi kıl!” </w:t>
      </w:r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(</w:t>
      </w:r>
      <w:proofErr w:type="spellStart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Buhârî</w:t>
      </w:r>
      <w:proofErr w:type="spellEnd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, el-</w:t>
      </w:r>
      <w:proofErr w:type="spellStart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Câmiu’s</w:t>
      </w:r>
      <w:proofErr w:type="spellEnd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 xml:space="preserve">-Sahih, İlim, 17; </w:t>
      </w:r>
      <w:proofErr w:type="spellStart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>Vudû</w:t>
      </w:r>
      <w:proofErr w:type="spellEnd"/>
      <w:r w:rsidRPr="00F3037A">
        <w:rPr>
          <w:rFonts w:ascii="Helvetica-Oblique" w:hAnsi="Helvetica-Oblique" w:cs="Helvetica-Oblique"/>
          <w:b/>
          <w:i/>
          <w:iCs/>
          <w:color w:val="000000" w:themeColor="text1"/>
          <w:sz w:val="20"/>
          <w:szCs w:val="20"/>
        </w:rPr>
        <w:t xml:space="preserve">’, 10.)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buyurarak onun için dua etmiştir.</w:t>
      </w:r>
    </w:p>
    <w:p w14:paraId="2F28E21F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Sözü edilen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aşağıdakilerden hangisidir?</w:t>
      </w:r>
    </w:p>
    <w:p w14:paraId="4E7793A2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A) Abdullah b. Ömer (r.a.)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B)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Zeyd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b.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Hârise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(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r.a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.)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C) Enes b. Malik (r.a.) </w:t>
      </w:r>
      <w:r w:rsidR="003809A4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D) Abdullah b. Abbas (r.a.)</w:t>
      </w:r>
    </w:p>
    <w:p w14:paraId="5C678C8F" w14:textId="77777777" w:rsidR="003809A4" w:rsidRPr="00F3037A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B883A92" w14:textId="77777777" w:rsidR="009D4463" w:rsidRPr="00F3037A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43BA6BE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15.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Hz. Peygamber’in (s.a.v.) eşidir. Zekâsı, anlayışı, kuvvetli hafızası, güzel konuşması, Kur’an-ı</w:t>
      </w:r>
    </w:p>
    <w:p w14:paraId="7F78873C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Kerim’i ve Hz. Peygamber’i (s.a.v.) en iyi şekilde anlamaya çalışması gibi vasıfları sayesinde mümin</w:t>
      </w:r>
    </w:p>
    <w:p w14:paraId="4DE8FC30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kadınlar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arasında seçkin bir konuma yükseldi. O, Kur’an-ı Kerim ile sünneti en iyi bilen ve anlayan</w:t>
      </w:r>
    </w:p>
    <w:p w14:paraId="7E1F8CC8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sahabilerden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biriydi. Arap dilini ve şiirini de iyi bilirdi. Ayetlerin indiriliş sebebi ve anlamları, bunlardan</w:t>
      </w:r>
    </w:p>
    <w:p w14:paraId="1B68E293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nasıl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hüküm çıkarılacağı hususlarında son derece bilgiliydi. Ayet ve hadislerden hükümler çıkarıp</w:t>
      </w:r>
    </w:p>
    <w:p w14:paraId="21C8D614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proofErr w:type="gram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fetvalar</w:t>
      </w:r>
      <w:proofErr w:type="gram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vermesi sebebiyle fakih ve müçtehit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sahabilerin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en önemlileri arasında yer aldı.</w:t>
      </w:r>
    </w:p>
    <w:p w14:paraId="30C98B58" w14:textId="77777777" w:rsidR="00CF5213" w:rsidRPr="00F3037A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Sözü edilen kadın </w:t>
      </w:r>
      <w:proofErr w:type="spellStart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sahabi</w:t>
      </w:r>
      <w:proofErr w:type="spellEnd"/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aşağıdakilerden hangisidir?</w:t>
      </w:r>
    </w:p>
    <w:p w14:paraId="3EF36CC9" w14:textId="77777777" w:rsidR="00CF5213" w:rsidRPr="00F3037A" w:rsidRDefault="003809A4" w:rsidP="003809A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A) Hz. Hatice (r.a.) 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B) Hz. Zeynep (r.a.)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C) Hz. Hafsa (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r.a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>.)</w:t>
      </w:r>
      <w:r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          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</w:rPr>
        <w:t xml:space="preserve"> </w:t>
      </w:r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D) Hz. 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Aişe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 xml:space="preserve"> (</w:t>
      </w:r>
      <w:proofErr w:type="spellStart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r.a</w:t>
      </w:r>
      <w:proofErr w:type="spellEnd"/>
      <w:r w:rsidR="00CF5213" w:rsidRPr="00F3037A">
        <w:rPr>
          <w:rFonts w:ascii="Helvetica" w:hAnsi="Helvetica" w:cs="Helvetica"/>
          <w:b/>
          <w:color w:val="000000" w:themeColor="text1"/>
          <w:sz w:val="20"/>
          <w:szCs w:val="20"/>
          <w:u w:val="single"/>
        </w:rPr>
        <w:t>.)</w:t>
      </w:r>
    </w:p>
    <w:p w14:paraId="1BA12F3E" w14:textId="77777777" w:rsidR="009D4463" w:rsidRPr="00F3037A" w:rsidRDefault="009D4463" w:rsidP="00CF5213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19E174C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</w:rPr>
        <w:t xml:space="preserve">16.Peygamber Efendimizin doğum gecesi olarak kutladığımız kandil aşağıdakilerden </w:t>
      </w:r>
      <w:proofErr w:type="gramStart"/>
      <w:r w:rsidRPr="00F3037A">
        <w:rPr>
          <w:b/>
          <w:color w:val="000000" w:themeColor="text1"/>
        </w:rPr>
        <w:t>hangisidir ?</w:t>
      </w:r>
      <w:proofErr w:type="gramEnd"/>
    </w:p>
    <w:p w14:paraId="78F073CE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</w:rPr>
        <w:t>A)Kadir gecesi</w:t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  <w:u w:val="single"/>
        </w:rPr>
        <w:t>B)</w:t>
      </w:r>
      <w:proofErr w:type="spellStart"/>
      <w:r w:rsidRPr="00F3037A">
        <w:rPr>
          <w:b/>
          <w:color w:val="000000" w:themeColor="text1"/>
          <w:u w:val="single"/>
        </w:rPr>
        <w:t>Mevlid</w:t>
      </w:r>
      <w:proofErr w:type="spellEnd"/>
      <w:r w:rsidRPr="00F3037A">
        <w:rPr>
          <w:b/>
          <w:color w:val="000000" w:themeColor="text1"/>
          <w:u w:val="single"/>
        </w:rPr>
        <w:t xml:space="preserve"> kandili</w:t>
      </w:r>
      <w:r w:rsidRPr="00F3037A">
        <w:rPr>
          <w:b/>
          <w:color w:val="000000" w:themeColor="text1"/>
        </w:rPr>
        <w:t xml:space="preserve">                  C)Berat kandili</w:t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</w:rPr>
        <w:tab/>
        <w:t>D)Miraç kandili</w:t>
      </w:r>
    </w:p>
    <w:p w14:paraId="3B97A4B1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4395E1B5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6800BA90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</w:rPr>
        <w:t>17.Peygamberimiz şöyle buyurdular: “ Kim bana bir defa</w:t>
      </w:r>
      <w:proofErr w:type="gramStart"/>
      <w:r w:rsidRPr="00F3037A">
        <w:rPr>
          <w:b/>
          <w:color w:val="000000" w:themeColor="text1"/>
        </w:rPr>
        <w:t>………………….</w:t>
      </w:r>
      <w:proofErr w:type="gramEnd"/>
      <w:r w:rsidRPr="00F3037A">
        <w:rPr>
          <w:b/>
          <w:color w:val="000000" w:themeColor="text1"/>
        </w:rPr>
        <w:t xml:space="preserve"> </w:t>
      </w:r>
      <w:proofErr w:type="gramStart"/>
      <w:r w:rsidRPr="00F3037A">
        <w:rPr>
          <w:b/>
          <w:color w:val="000000" w:themeColor="text1"/>
        </w:rPr>
        <w:t>getirirse</w:t>
      </w:r>
      <w:proofErr w:type="gramEnd"/>
      <w:r w:rsidRPr="00F3037A">
        <w:rPr>
          <w:b/>
          <w:color w:val="000000" w:themeColor="text1"/>
        </w:rPr>
        <w:t xml:space="preserve"> Allah o kişiye on sevap yazar, on günahını siler ve derecesini on derece yükseltir.” Yukarıda boş bırakılan yeri hangi kelime ile doldurmalıyız? </w:t>
      </w:r>
    </w:p>
    <w:p w14:paraId="7F021008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  <w:u w:val="single"/>
        </w:rPr>
        <w:t>A)Salavat</w:t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</w:rPr>
        <w:tab/>
        <w:t>B)Namaz                               C)Dua</w:t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</w:rPr>
        <w:tab/>
        <w:t>D)Ayet</w:t>
      </w:r>
    </w:p>
    <w:p w14:paraId="0D2E0E6D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3AEC2777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10B2DF18" w14:textId="77777777" w:rsidR="009D4463" w:rsidRPr="00F3037A" w:rsidRDefault="009D4463" w:rsidP="009D4463">
      <w:pPr>
        <w:pStyle w:val="AralkYok"/>
        <w:rPr>
          <w:rFonts w:cstheme="minorHAnsi"/>
          <w:b/>
          <w:color w:val="000000" w:themeColor="text1"/>
        </w:rPr>
      </w:pPr>
      <w:r w:rsidRPr="00F3037A">
        <w:rPr>
          <w:b/>
          <w:color w:val="000000" w:themeColor="text1"/>
        </w:rPr>
        <w:t>18.</w:t>
      </w:r>
      <w:r w:rsidRPr="00F3037A">
        <w:rPr>
          <w:rFonts w:cstheme="minorHAnsi"/>
          <w:b/>
          <w:color w:val="000000" w:themeColor="text1"/>
        </w:rPr>
        <w:t xml:space="preserve"> Peygamber Efendimizin vefatından kısa bir süre önce Arafat dağında yüz bini aşkın Müslümana yapmış olduğu meşhur konuşmasına ne ad </w:t>
      </w:r>
      <w:proofErr w:type="gramStart"/>
      <w:r w:rsidRPr="00F3037A">
        <w:rPr>
          <w:rFonts w:cstheme="minorHAnsi"/>
          <w:b/>
          <w:color w:val="000000" w:themeColor="text1"/>
        </w:rPr>
        <w:t>verilir ?</w:t>
      </w:r>
      <w:proofErr w:type="gramEnd"/>
    </w:p>
    <w:p w14:paraId="39254D8C" w14:textId="77777777" w:rsidR="009D4463" w:rsidRPr="00F3037A" w:rsidRDefault="009D4463" w:rsidP="009D4463">
      <w:pPr>
        <w:pStyle w:val="AralkYok"/>
        <w:rPr>
          <w:rFonts w:cstheme="minorHAnsi"/>
          <w:b/>
          <w:color w:val="000000" w:themeColor="text1"/>
        </w:rPr>
      </w:pPr>
      <w:r w:rsidRPr="00F3037A">
        <w:rPr>
          <w:rFonts w:cstheme="minorHAnsi"/>
          <w:b/>
          <w:color w:val="000000" w:themeColor="text1"/>
          <w:u w:val="single"/>
        </w:rPr>
        <w:t>A)Veda Hutbesi</w:t>
      </w:r>
      <w:r w:rsidRPr="00F3037A">
        <w:rPr>
          <w:rFonts w:cstheme="minorHAnsi"/>
          <w:b/>
          <w:color w:val="000000" w:themeColor="text1"/>
          <w:u w:val="single"/>
        </w:rPr>
        <w:tab/>
      </w:r>
      <w:r w:rsidRPr="00F3037A">
        <w:rPr>
          <w:rFonts w:cstheme="minorHAnsi"/>
          <w:b/>
          <w:color w:val="000000" w:themeColor="text1"/>
        </w:rPr>
        <w:tab/>
        <w:t>B)Fetih konuşması                   C)Vasiyetname</w:t>
      </w:r>
      <w:r w:rsidRPr="00F3037A">
        <w:rPr>
          <w:rFonts w:cstheme="minorHAnsi"/>
          <w:b/>
          <w:color w:val="000000" w:themeColor="text1"/>
        </w:rPr>
        <w:tab/>
      </w:r>
      <w:r w:rsidRPr="00F3037A">
        <w:rPr>
          <w:rFonts w:cstheme="minorHAnsi"/>
          <w:b/>
          <w:color w:val="000000" w:themeColor="text1"/>
        </w:rPr>
        <w:tab/>
        <w:t>D)Medine Sözleşmesi</w:t>
      </w:r>
    </w:p>
    <w:p w14:paraId="671CC5AE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55D88B89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6F6DF31D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</w:rPr>
        <w:t xml:space="preserve">19.Peygamberimiz çocukluğunda amcası Ebu </w:t>
      </w:r>
      <w:proofErr w:type="spellStart"/>
      <w:r w:rsidRPr="00F3037A">
        <w:rPr>
          <w:b/>
          <w:color w:val="000000" w:themeColor="text1"/>
        </w:rPr>
        <w:t>Talib’e</w:t>
      </w:r>
      <w:proofErr w:type="spellEnd"/>
      <w:r w:rsidRPr="00F3037A">
        <w:rPr>
          <w:b/>
          <w:color w:val="000000" w:themeColor="text1"/>
        </w:rPr>
        <w:t xml:space="preserve"> destek olmak için </w:t>
      </w:r>
      <w:proofErr w:type="spellStart"/>
      <w:r w:rsidRPr="00F3037A">
        <w:rPr>
          <w:b/>
          <w:color w:val="000000" w:themeColor="text1"/>
        </w:rPr>
        <w:t>Mekke’lilerin</w:t>
      </w:r>
      <w:proofErr w:type="spellEnd"/>
      <w:r w:rsidRPr="00F3037A">
        <w:rPr>
          <w:b/>
          <w:color w:val="000000" w:themeColor="text1"/>
        </w:rPr>
        <w:t xml:space="preserve"> koyunlarını gütmüştür. Buna göre peygamberimizin küçükken yaptığı meslek aşağıdakilerden </w:t>
      </w:r>
      <w:proofErr w:type="gramStart"/>
      <w:r w:rsidRPr="00F3037A">
        <w:rPr>
          <w:b/>
          <w:color w:val="000000" w:themeColor="text1"/>
        </w:rPr>
        <w:t>hangisidir ?</w:t>
      </w:r>
      <w:proofErr w:type="gramEnd"/>
    </w:p>
    <w:p w14:paraId="68149266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</w:rPr>
        <w:t>A)Ticaret</w:t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  <w:u w:val="single"/>
        </w:rPr>
        <w:t>B)Çobanlık</w:t>
      </w:r>
      <w:r w:rsidRPr="00F3037A">
        <w:rPr>
          <w:b/>
          <w:color w:val="000000" w:themeColor="text1"/>
        </w:rPr>
        <w:tab/>
        <w:t xml:space="preserve">                   C)Çiftçilik                              D)Esnaflık</w:t>
      </w:r>
    </w:p>
    <w:p w14:paraId="78413E6C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7A04C099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</w:p>
    <w:p w14:paraId="235DA818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</w:rPr>
        <w:t xml:space="preserve">20. İslam tarihinde ilk ezanı okuyan sahabe aşağıdakilerden </w:t>
      </w:r>
      <w:proofErr w:type="gramStart"/>
      <w:r w:rsidRPr="00F3037A">
        <w:rPr>
          <w:b/>
          <w:color w:val="000000" w:themeColor="text1"/>
        </w:rPr>
        <w:t>hangisidir ?</w:t>
      </w:r>
      <w:proofErr w:type="gramEnd"/>
    </w:p>
    <w:p w14:paraId="5B065398" w14:textId="77777777" w:rsidR="009D4463" w:rsidRPr="00F3037A" w:rsidRDefault="009D4463" w:rsidP="009D4463">
      <w:pPr>
        <w:pStyle w:val="AralkYok"/>
        <w:rPr>
          <w:b/>
          <w:color w:val="000000" w:themeColor="text1"/>
        </w:rPr>
      </w:pPr>
      <w:r w:rsidRPr="00F3037A">
        <w:rPr>
          <w:b/>
          <w:color w:val="000000" w:themeColor="text1"/>
        </w:rPr>
        <w:t xml:space="preserve">A)Abdullah </w:t>
      </w:r>
      <w:proofErr w:type="spellStart"/>
      <w:r w:rsidRPr="00F3037A">
        <w:rPr>
          <w:b/>
          <w:color w:val="000000" w:themeColor="text1"/>
        </w:rPr>
        <w:t>b.Mesud</w:t>
      </w:r>
      <w:proofErr w:type="spellEnd"/>
      <w:r w:rsidRPr="00F3037A">
        <w:rPr>
          <w:b/>
          <w:color w:val="000000" w:themeColor="text1"/>
        </w:rPr>
        <w:tab/>
        <w:t xml:space="preserve">   B)Sad b </w:t>
      </w:r>
      <w:proofErr w:type="spellStart"/>
      <w:r w:rsidRPr="00F3037A">
        <w:rPr>
          <w:b/>
          <w:color w:val="000000" w:themeColor="text1"/>
        </w:rPr>
        <w:t>Ebi</w:t>
      </w:r>
      <w:proofErr w:type="spellEnd"/>
      <w:r w:rsidRPr="00F3037A">
        <w:rPr>
          <w:b/>
          <w:color w:val="000000" w:themeColor="text1"/>
        </w:rPr>
        <w:t xml:space="preserve"> </w:t>
      </w:r>
      <w:proofErr w:type="spellStart"/>
      <w:r w:rsidRPr="00F3037A">
        <w:rPr>
          <w:b/>
          <w:color w:val="000000" w:themeColor="text1"/>
        </w:rPr>
        <w:t>Vakkas</w:t>
      </w:r>
      <w:proofErr w:type="spellEnd"/>
      <w:r w:rsidRPr="00F3037A">
        <w:rPr>
          <w:b/>
          <w:color w:val="000000" w:themeColor="text1"/>
        </w:rPr>
        <w:t xml:space="preserve">                   </w:t>
      </w:r>
      <w:r w:rsidRPr="00F3037A">
        <w:rPr>
          <w:b/>
          <w:color w:val="000000" w:themeColor="text1"/>
          <w:u w:val="single"/>
        </w:rPr>
        <w:t>C)</w:t>
      </w:r>
      <w:proofErr w:type="spellStart"/>
      <w:r w:rsidRPr="00F3037A">
        <w:rPr>
          <w:b/>
          <w:color w:val="000000" w:themeColor="text1"/>
          <w:u w:val="single"/>
        </w:rPr>
        <w:t>Bilali</w:t>
      </w:r>
      <w:proofErr w:type="spellEnd"/>
      <w:r w:rsidRPr="00F3037A">
        <w:rPr>
          <w:b/>
          <w:color w:val="000000" w:themeColor="text1"/>
          <w:u w:val="single"/>
        </w:rPr>
        <w:t xml:space="preserve"> Habeşi</w:t>
      </w:r>
      <w:r w:rsidRPr="00F3037A">
        <w:rPr>
          <w:b/>
          <w:color w:val="000000" w:themeColor="text1"/>
        </w:rPr>
        <w:tab/>
      </w:r>
      <w:r w:rsidRPr="00F3037A">
        <w:rPr>
          <w:b/>
          <w:color w:val="000000" w:themeColor="text1"/>
        </w:rPr>
        <w:tab/>
        <w:t xml:space="preserve">   D) Abdullah </w:t>
      </w:r>
      <w:proofErr w:type="spellStart"/>
      <w:r w:rsidRPr="00F3037A">
        <w:rPr>
          <w:b/>
          <w:color w:val="000000" w:themeColor="text1"/>
        </w:rPr>
        <w:t>b.Zeyd</w:t>
      </w:r>
      <w:proofErr w:type="spellEnd"/>
    </w:p>
    <w:p w14:paraId="1CC1D4DF" w14:textId="77777777" w:rsidR="009D4463" w:rsidRPr="00F3037A" w:rsidRDefault="009D4463" w:rsidP="009D4463">
      <w:pPr>
        <w:pStyle w:val="AralkYok"/>
        <w:rPr>
          <w:b/>
          <w:color w:val="000000" w:themeColor="text1"/>
          <w:sz w:val="24"/>
          <w:szCs w:val="24"/>
        </w:rPr>
      </w:pPr>
    </w:p>
    <w:p w14:paraId="53104301" w14:textId="77777777" w:rsidR="009D4463" w:rsidRPr="00F3037A" w:rsidRDefault="009D4463" w:rsidP="009D4463">
      <w:pPr>
        <w:pStyle w:val="AralkYok"/>
        <w:rPr>
          <w:b/>
          <w:color w:val="000000" w:themeColor="text1"/>
          <w:sz w:val="24"/>
          <w:szCs w:val="24"/>
        </w:rPr>
      </w:pPr>
    </w:p>
    <w:p w14:paraId="16986E92" w14:textId="77777777" w:rsidR="00437963" w:rsidRPr="00F3037A" w:rsidRDefault="00437963" w:rsidP="00437963">
      <w:pPr>
        <w:rPr>
          <w:b/>
          <w:color w:val="000000" w:themeColor="text1"/>
        </w:rPr>
      </w:pPr>
    </w:p>
    <w:p w14:paraId="70D6880A" w14:textId="77777777" w:rsidR="00437963" w:rsidRPr="00F3037A" w:rsidRDefault="00437963" w:rsidP="00437963">
      <w:pPr>
        <w:rPr>
          <w:b/>
          <w:color w:val="000000" w:themeColor="text1"/>
        </w:rPr>
      </w:pPr>
    </w:p>
    <w:p w14:paraId="712DDFE4" w14:textId="33364D41" w:rsidR="00437963" w:rsidRDefault="00437963" w:rsidP="00437963">
      <w:pPr>
        <w:pStyle w:val="AralkYok"/>
      </w:pPr>
      <w:r>
        <w:t xml:space="preserve">                  2019-2020 EĞİTİM ÖĞRETİM YILI </w:t>
      </w:r>
      <w:r w:rsidR="0097036C">
        <w:t xml:space="preserve">GÜLGÜN NİHAT </w:t>
      </w:r>
      <w:proofErr w:type="gramStart"/>
      <w:r w:rsidR="0097036C">
        <w:t xml:space="preserve">ÖMÜR </w:t>
      </w:r>
      <w:r>
        <w:t xml:space="preserve"> ORTAOKULU</w:t>
      </w:r>
      <w:proofErr w:type="gramEnd"/>
      <w:r>
        <w:t xml:space="preserve"> PEYGAMBERİMİZİN HAYATI DERSİ </w:t>
      </w:r>
    </w:p>
    <w:p w14:paraId="07F31C34" w14:textId="77777777" w:rsidR="00437963" w:rsidRDefault="00437963" w:rsidP="00437963">
      <w:pPr>
        <w:pStyle w:val="AralkYok"/>
      </w:pPr>
      <w:r>
        <w:t xml:space="preserve">                                                                      6.SINIF 2.DÖNEM 1.YAZILI SINAVI</w:t>
      </w:r>
    </w:p>
    <w:p w14:paraId="148D997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t xml:space="preserve">ADI SOYADI:                                                                                              SINIFI:          </w:t>
      </w:r>
    </w:p>
    <w:p w14:paraId="1744070D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1. 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Aşağıdakilerden hangisi, rahmet kavramının anlamları arasında yer </w:t>
      </w:r>
      <w:r w:rsidRPr="003809A4">
        <w:rPr>
          <w:rFonts w:ascii="Helvetica-Bold" w:hAnsi="Helvetica-Bold" w:cs="Helvetica-Bold"/>
          <w:b/>
          <w:bCs/>
          <w:color w:val="000000"/>
          <w:sz w:val="20"/>
          <w:szCs w:val="20"/>
        </w:rPr>
        <w:t>almaz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>?</w:t>
      </w:r>
    </w:p>
    <w:p w14:paraId="27CF3B64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Merhamet                        B) İbadet                         C) Sevgi                         D) Affetme</w:t>
      </w:r>
    </w:p>
    <w:p w14:paraId="5426319C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4A160C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3CA52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</w:t>
      </w:r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“Ant olsun, size kendinizden öyle bir peygamber gelmiştir ki sizin sıkıntıya uğramanız</w:t>
      </w:r>
    </w:p>
    <w:p w14:paraId="0A996886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proofErr w:type="gramStart"/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ona</w:t>
      </w:r>
      <w:proofErr w:type="gramEnd"/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 xml:space="preserve"> çok ağır gelir. O, size çok düşkün, müminlere karşı çok şefkatlidir, merhametlidir.”</w:t>
      </w:r>
    </w:p>
    <w:p w14:paraId="3A4B807F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Yukarıdaki ayetten hangisi </w:t>
      </w:r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çıkarılamaz</w:t>
      </w:r>
      <w:r>
        <w:rPr>
          <w:rFonts w:ascii="Helvetica" w:hAnsi="Helvetica" w:cs="Helvetica"/>
          <w:color w:val="000000"/>
          <w:sz w:val="20"/>
          <w:szCs w:val="20"/>
        </w:rPr>
        <w:t>?</w:t>
      </w:r>
    </w:p>
    <w:p w14:paraId="7D8D5B3B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Peygamberimizin (s.a.v.) şefkatli bir insan olduğu            B) Peygamberimizin (s.a.v.) merhametli bir insan olduğu</w:t>
      </w:r>
    </w:p>
    <w:p w14:paraId="32F1D12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C) Peygamberimizin (s.a.v.) ibadete çok düşkün olduğu      D) Peygamberimizin (s.a.v.) müminlerin iyiliğini istediği</w:t>
      </w:r>
    </w:p>
    <w:p w14:paraId="01F0D20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EB5433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E12A97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3. 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Aşağıdakilerden hangisi, Müslüman’ın Müslüman üzerindeki haklarından </w:t>
      </w:r>
      <w:r w:rsidRPr="003809A4">
        <w:rPr>
          <w:rFonts w:ascii="Helvetica-Bold" w:hAnsi="Helvetica-Bold" w:cs="Helvetica-Bold"/>
          <w:b/>
          <w:bCs/>
          <w:color w:val="000000"/>
          <w:sz w:val="20"/>
          <w:szCs w:val="20"/>
        </w:rPr>
        <w:t>değildir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>?</w:t>
      </w:r>
    </w:p>
    <w:p w14:paraId="0B2BD2E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Selam verdiğinde selamını almak                                    B) Öldüğünde cenazesine katılmak</w:t>
      </w:r>
    </w:p>
    <w:p w14:paraId="2B45A40F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C) Hastalandığında onun yerine oruç tutmak                       D) Davet ettiğinde davetine katılmak</w:t>
      </w:r>
    </w:p>
    <w:p w14:paraId="29B38E4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865B71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12DFF3E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>
        <w:rPr>
          <w:rFonts w:ascii="Helvetica" w:hAnsi="Helvetica" w:cs="Helvetica"/>
          <w:sz w:val="20"/>
          <w:szCs w:val="20"/>
        </w:rPr>
        <w:t>…........................……………. Hz. Peygamber’in (s.a.v.), sağlığında sıhhat ve afiyet içerisinde</w:t>
      </w:r>
    </w:p>
    <w:p w14:paraId="7CA5BA1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olmasını</w:t>
      </w:r>
      <w:proofErr w:type="gramEnd"/>
      <w:r>
        <w:rPr>
          <w:rFonts w:ascii="Helvetica" w:hAnsi="Helvetica" w:cs="Helvetica"/>
          <w:sz w:val="20"/>
          <w:szCs w:val="20"/>
        </w:rPr>
        <w:t xml:space="preserve"> arzu etmek, Allah (c.c.) katındaki derecesinin daha da artmasını istemek ve Allah’ın (c.c.)</w:t>
      </w:r>
    </w:p>
    <w:p w14:paraId="7CE1435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ona</w:t>
      </w:r>
      <w:proofErr w:type="gramEnd"/>
      <w:r>
        <w:rPr>
          <w:rFonts w:ascii="Helvetica" w:hAnsi="Helvetica" w:cs="Helvetica"/>
          <w:sz w:val="20"/>
          <w:szCs w:val="20"/>
        </w:rPr>
        <w:t xml:space="preserve"> olan bağışlarının ahirette çoğalmasını dilemek için söylenen dua cümlesidir.</w:t>
      </w:r>
    </w:p>
    <w:p w14:paraId="68E18752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Yukarıdaki noktalı alana aşağıdaki hangi ifade getirilmelidir?</w:t>
      </w:r>
    </w:p>
    <w:p w14:paraId="2F11347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Dua                          B) Salavat                        C) Tekbir                             D) İtaat</w:t>
      </w:r>
    </w:p>
    <w:p w14:paraId="4216DE13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25249C3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0" w:name="_GoBack"/>
    </w:p>
    <w:p w14:paraId="29E45C90" w14:textId="6C520AE3" w:rsidR="00437963" w:rsidRPr="00B13ED9" w:rsidRDefault="00B13ED9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Fonts w:ascii="Arial" w:hAnsi="Arial" w:cs="Arial"/>
          <w:b/>
          <w:bCs/>
          <w:sz w:val="20"/>
          <w:szCs w:val="20"/>
        </w:rPr>
        <w:fldChar w:fldCharType="begin"/>
      </w:r>
      <w:r w:rsidRPr="00B13ED9">
        <w:rPr>
          <w:rFonts w:ascii="Arial" w:hAnsi="Arial" w:cs="Arial"/>
          <w:b/>
          <w:bCs/>
          <w:sz w:val="20"/>
          <w:szCs w:val="20"/>
        </w:rPr>
        <w:instrText xml:space="preserve"> HYPERLINK "http://www.egitimhane.com/" </w:instrText>
      </w:r>
      <w:r w:rsidRPr="00B13ED9">
        <w:rPr>
          <w:rFonts w:ascii="Arial" w:hAnsi="Arial" w:cs="Arial"/>
          <w:b/>
          <w:bCs/>
          <w:sz w:val="20"/>
          <w:szCs w:val="20"/>
        </w:rPr>
      </w:r>
      <w:r w:rsidRPr="00B13ED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437963" w:rsidRPr="00B13ED9"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  <w:t xml:space="preserve">5.   </w:t>
      </w:r>
      <w:r w:rsidR="00437963"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I. </w:t>
      </w:r>
      <w:proofErr w:type="spellStart"/>
      <w:r w:rsidR="00437963"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Sallallâhü</w:t>
      </w:r>
      <w:proofErr w:type="spellEnd"/>
      <w:r w:rsidR="00437963"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aleyhi ve </w:t>
      </w:r>
      <w:proofErr w:type="spellStart"/>
      <w:r w:rsidR="00437963"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sellem</w:t>
      </w:r>
      <w:proofErr w:type="spellEnd"/>
    </w:p>
    <w:p w14:paraId="38BFC5ED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    II.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Sübhânallahi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ve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bihamdihî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Sübhânallahil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azîm</w:t>
      </w:r>
    </w:p>
    <w:p w14:paraId="3018D5C3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    III. Lâ ilâhe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illallâhü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vallâhü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ekber</w:t>
      </w:r>
      <w:proofErr w:type="spellEnd"/>
    </w:p>
    <w:p w14:paraId="43CD6A50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    IV.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Essalâtü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vesselâmü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aleyke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ya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Resulallah</w:t>
      </w:r>
      <w:proofErr w:type="spellEnd"/>
    </w:p>
    <w:p w14:paraId="3A745C0D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Yukarıdakilerden hangileri salavat ifadesidir?</w:t>
      </w:r>
    </w:p>
    <w:p w14:paraId="1CFC2229" w14:textId="77777777" w:rsidR="00437963" w:rsidRPr="00B13ED9" w:rsidRDefault="00437963" w:rsidP="00437963">
      <w:pPr>
        <w:pStyle w:val="ListeParagraf"/>
        <w:numPr>
          <w:ilvl w:val="0"/>
          <w:numId w:val="2"/>
        </w:numPr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I ve II                 B) I ve III                 C) I ve IV                        D) I, </w:t>
      </w: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II,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ve IV</w:t>
      </w:r>
    </w:p>
    <w:p w14:paraId="0FB744A8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</w:t>
      </w:r>
    </w:p>
    <w:p w14:paraId="04D198A2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6.         </w:t>
      </w: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I. Komutanlık              II. Valilik               III. Halifelik              IV. Kâtiplik</w:t>
      </w:r>
    </w:p>
    <w:p w14:paraId="77D929C8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Peygamberimiz (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.), gençlere yukarıdaki görevlerden kaç tanesini vermiştir?</w:t>
      </w:r>
    </w:p>
    <w:p w14:paraId="6124E0EE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A) 1                         B) 2                         C) 3                              D) 4</w:t>
      </w:r>
    </w:p>
    <w:p w14:paraId="5ED5ED4A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4FFD2020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3CC64936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7. 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Asr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-ı Saadet kavramı, hangi zaman dilimini ifade etmek için kullanılır?</w:t>
      </w:r>
    </w:p>
    <w:p w14:paraId="1DF37170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A) Peygamberimizden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sonraki zamanı                       B) Kıyametin kopacağı zamanı</w:t>
      </w:r>
    </w:p>
    <w:p w14:paraId="1F53A0D8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C) İslam’ın en geniş sınırlarına ulaştığı zamanı                      D) Peygamberimizin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hayatta olduğu zamanı</w:t>
      </w:r>
    </w:p>
    <w:p w14:paraId="664E3910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61EFF64C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4DC8B97E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8. </w:t>
      </w: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Aşağıdakilerden hangisi </w:t>
      </w: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>yanlıştır</w:t>
      </w: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?</w:t>
      </w:r>
    </w:p>
    <w:p w14:paraId="28810897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A) Peygamberimiz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gençlerle şakalaşırdı.                            </w:t>
      </w:r>
    </w:p>
    <w:p w14:paraId="79335F52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B) Peygamberimiz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gençlere iltifatta bulunurdu.</w:t>
      </w:r>
    </w:p>
    <w:p w14:paraId="42DCBE28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C) Peygamberimiz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gençlerle yakından ilgilenirdi. </w:t>
      </w:r>
    </w:p>
    <w:p w14:paraId="2977D7A1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D) Peygamberimiz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yanlış yapan gençleri sık sık azarlardı.</w:t>
      </w:r>
    </w:p>
    <w:p w14:paraId="7597FFD2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633E0E4D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5EB79948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9. </w:t>
      </w: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Peygamberimizin (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.), daha on sekiz yaşındayken içinde Hz. Ebu Bekir (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.), Hz. Ömer(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.) gibi 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sahabilerin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 de aralarında olduğu orduya komutan tayin ettiği genç 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sahabi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 aşağıdakilerden hangisidir?</w:t>
      </w:r>
    </w:p>
    <w:p w14:paraId="44803BEB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A) Hz. Ali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                    B)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Üsâme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b.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Zeyd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   C) Abdullah b. Ömer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           D) Osman b.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Maz’ûn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</w:t>
      </w:r>
    </w:p>
    <w:p w14:paraId="06877B45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1690B1D4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4802C87D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10. </w:t>
      </w: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Peygamberimiz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onu Yemen’e vali tayin etmiştir. Giderken ona neyle hükmedeceğini</w:t>
      </w:r>
    </w:p>
    <w:p w14:paraId="2DD23F46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sormuş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, bu genç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sahabi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de sırasıyla “Allah’ın kitabı,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Resulullah’ın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sünneti ve kendi görüşümle” diyerek</w:t>
      </w:r>
    </w:p>
    <w:p w14:paraId="75D22E6D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cevap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vermiştir. Hz. Peygamber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onu, “</w:t>
      </w: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Ümmetimden haram ve helali en iyi bilen </w:t>
      </w:r>
      <w:proofErr w:type="spellStart"/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>kişi</w:t>
      </w:r>
      <w:r w:rsidRPr="00B13ED9">
        <w:rPr>
          <w:rStyle w:val="Kpr"/>
          <w:rFonts w:ascii="Arial" w:hAnsi="Arial" w:cs="Arial"/>
          <w:color w:val="auto"/>
          <w:sz w:val="20"/>
          <w:szCs w:val="20"/>
          <w:u w:val="none"/>
        </w:rPr>
        <w:t>”</w:t>
      </w: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ifadesiyle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övmüştür.</w:t>
      </w:r>
    </w:p>
    <w:p w14:paraId="1B4C0F2D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Sözü edilen 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sahabi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 aşağıdakilerden hangisidir?</w:t>
      </w:r>
    </w:p>
    <w:p w14:paraId="4FEEE353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A)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Muaz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b. Cebel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          B)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Habbab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b.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Eret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     C)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Ammar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b.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Yasir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           D) Cafer b.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Ebi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Talip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</w:t>
      </w:r>
    </w:p>
    <w:p w14:paraId="1A93C6EA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</w:p>
    <w:p w14:paraId="3242B7BB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11. </w:t>
      </w: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Peygamberimizin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ve ilk Müslümanların İslam’ın ilk yıllarında gizlice toplandığı evdir. Hz.</w:t>
      </w:r>
    </w:p>
    <w:p w14:paraId="448F47AA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Peygamber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bu evde İslam’ı kabul edenlere İslam’ın ilkelerini öğretir, Kur’an ayetlerini okur ve</w:t>
      </w:r>
    </w:p>
    <w:p w14:paraId="47BD3094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açıklardı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 Bu ev İslam tarihinde </w:t>
      </w: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…………………………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olarak bilinir.</w:t>
      </w:r>
    </w:p>
    <w:p w14:paraId="3FFD8637" w14:textId="4F8960BF" w:rsidR="00437963" w:rsidRPr="003809A4" w:rsidRDefault="00B13ED9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B13ED9">
        <w:rPr>
          <w:rFonts w:ascii="Arial" w:hAnsi="Arial" w:cs="Arial"/>
          <w:b/>
          <w:bCs/>
          <w:sz w:val="20"/>
          <w:szCs w:val="20"/>
        </w:rPr>
        <w:lastRenderedPageBreak/>
        <w:fldChar w:fldCharType="end"/>
      </w:r>
      <w:bookmarkEnd w:id="0"/>
      <w:r w:rsidR="00437963" w:rsidRPr="003809A4">
        <w:rPr>
          <w:rFonts w:ascii="Helvetica" w:hAnsi="Helvetica" w:cs="Helvetica"/>
          <w:b/>
          <w:sz w:val="20"/>
          <w:szCs w:val="20"/>
        </w:rPr>
        <w:t>Yukarıda boş bırakılan bölüme, aşağıdaki ifadelerden hangisi yazılmalıdır?</w:t>
      </w:r>
    </w:p>
    <w:p w14:paraId="7C12CDC2" w14:textId="77777777" w:rsidR="00437963" w:rsidRPr="00D30F2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</w:t>
      </w:r>
      <w:proofErr w:type="spellStart"/>
      <w:r>
        <w:rPr>
          <w:rFonts w:ascii="Helvetica" w:hAnsi="Helvetica" w:cs="Helvetica"/>
          <w:sz w:val="20"/>
          <w:szCs w:val="20"/>
        </w:rPr>
        <w:t>Dârü’l-Erkam</w:t>
      </w:r>
      <w:proofErr w:type="spellEnd"/>
      <w:r>
        <w:rPr>
          <w:rFonts w:ascii="Helvetica" w:hAnsi="Helvetica" w:cs="Helvetica"/>
          <w:sz w:val="20"/>
          <w:szCs w:val="20"/>
        </w:rPr>
        <w:t xml:space="preserve">                 B) </w:t>
      </w:r>
      <w:proofErr w:type="spellStart"/>
      <w:r>
        <w:rPr>
          <w:rFonts w:ascii="Helvetica" w:hAnsi="Helvetica" w:cs="Helvetica"/>
          <w:sz w:val="20"/>
          <w:szCs w:val="20"/>
        </w:rPr>
        <w:t>Dârü’l</w:t>
      </w:r>
      <w:proofErr w:type="spellEnd"/>
      <w:r>
        <w:rPr>
          <w:rFonts w:ascii="Helvetica" w:hAnsi="Helvetica" w:cs="Helvetica"/>
          <w:sz w:val="20"/>
          <w:szCs w:val="20"/>
        </w:rPr>
        <w:t xml:space="preserve">-Eytam                C) </w:t>
      </w:r>
      <w:proofErr w:type="spellStart"/>
      <w:r>
        <w:rPr>
          <w:rFonts w:ascii="Helvetica" w:hAnsi="Helvetica" w:cs="Helvetica"/>
          <w:sz w:val="20"/>
          <w:szCs w:val="20"/>
        </w:rPr>
        <w:t>Dârü’s</w:t>
      </w:r>
      <w:proofErr w:type="spellEnd"/>
      <w:r>
        <w:rPr>
          <w:rFonts w:ascii="Helvetica" w:hAnsi="Helvetica" w:cs="Helvetica"/>
          <w:sz w:val="20"/>
          <w:szCs w:val="20"/>
        </w:rPr>
        <w:t xml:space="preserve"> Selam              D) </w:t>
      </w:r>
      <w:proofErr w:type="spellStart"/>
      <w:r>
        <w:rPr>
          <w:rFonts w:ascii="Helvetica" w:hAnsi="Helvetica" w:cs="Helvetica"/>
          <w:sz w:val="20"/>
          <w:szCs w:val="20"/>
        </w:rPr>
        <w:t>Dârü’ş</w:t>
      </w:r>
      <w:proofErr w:type="spellEnd"/>
      <w:r>
        <w:rPr>
          <w:rFonts w:ascii="Helvetica" w:hAnsi="Helvetica" w:cs="Helvetica"/>
          <w:sz w:val="20"/>
          <w:szCs w:val="20"/>
        </w:rPr>
        <w:t>-Şifa</w:t>
      </w:r>
    </w:p>
    <w:p w14:paraId="786C8D4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773C12A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12. </w:t>
      </w:r>
      <w:r w:rsidRPr="003809A4">
        <w:rPr>
          <w:rFonts w:ascii="Helvetica" w:hAnsi="Helvetica" w:cs="Helvetica"/>
          <w:b/>
          <w:sz w:val="20"/>
          <w:szCs w:val="20"/>
        </w:rPr>
        <w:t xml:space="preserve">Aşağıda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Suffe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ile ilgili verilen bilgilerden hangisi </w:t>
      </w:r>
      <w:r w:rsidRPr="003809A4">
        <w:rPr>
          <w:rFonts w:ascii="Helvetica-Bold" w:hAnsi="Helvetica-Bold" w:cs="Helvetica-Bold"/>
          <w:b/>
          <w:bCs/>
          <w:sz w:val="20"/>
          <w:szCs w:val="20"/>
        </w:rPr>
        <w:t>yanlıştır</w:t>
      </w:r>
      <w:r w:rsidRPr="003809A4">
        <w:rPr>
          <w:rFonts w:ascii="Helvetica" w:hAnsi="Helvetica" w:cs="Helvetica"/>
          <w:b/>
          <w:sz w:val="20"/>
          <w:szCs w:val="20"/>
        </w:rPr>
        <w:t>?</w:t>
      </w:r>
    </w:p>
    <w:p w14:paraId="2EC65E4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İslam tarihindeki ilk yatılı okul kabul edilmektedir.</w:t>
      </w:r>
    </w:p>
    <w:p w14:paraId="0B1B5A3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B) Burada kalanlar genellikle yoksul ve kimsesiz Müslümanlardı.</w:t>
      </w:r>
    </w:p>
    <w:p w14:paraId="33604E44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C) Hz. Peygamber (s.a.v.) de burada kalanlara ders verirdi.</w:t>
      </w:r>
    </w:p>
    <w:p w14:paraId="10A7443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D) </w:t>
      </w:r>
      <w:proofErr w:type="spellStart"/>
      <w:r>
        <w:rPr>
          <w:rFonts w:ascii="Helvetica" w:hAnsi="Helvetica" w:cs="Helvetica"/>
          <w:sz w:val="20"/>
          <w:szCs w:val="20"/>
        </w:rPr>
        <w:t>Suffe</w:t>
      </w:r>
      <w:proofErr w:type="spellEnd"/>
      <w:r>
        <w:rPr>
          <w:rFonts w:ascii="Helvetica" w:hAnsi="Helvetica" w:cs="Helvetica"/>
          <w:sz w:val="20"/>
          <w:szCs w:val="20"/>
        </w:rPr>
        <w:t>, Medine’ye hicretten önce inşa edilmişti.</w:t>
      </w:r>
    </w:p>
    <w:p w14:paraId="7BF0F70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6429E56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24C149BF" w14:textId="7502C05A" w:rsidR="00437963" w:rsidRPr="00B13ED9" w:rsidRDefault="00B13ED9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</w:pPr>
      <w:r w:rsidRPr="00B13ED9">
        <w:rPr>
          <w:rFonts w:ascii="Helvetica-Bold" w:hAnsi="Helvetica-Bold" w:cs="Helvetica-Bold"/>
          <w:b/>
          <w:bCs/>
          <w:sz w:val="20"/>
          <w:szCs w:val="20"/>
        </w:rPr>
        <w:fldChar w:fldCharType="begin"/>
      </w:r>
      <w:r w:rsidRPr="00B13ED9">
        <w:rPr>
          <w:rFonts w:ascii="Helvetica-Bold" w:hAnsi="Helvetica-Bold" w:cs="Helvetica-Bold"/>
          <w:b/>
          <w:bCs/>
          <w:sz w:val="20"/>
          <w:szCs w:val="20"/>
        </w:rPr>
        <w:instrText xml:space="preserve"> HYPERLINK "http://www.egitimhane.com/" </w:instrText>
      </w:r>
      <w:r w:rsidRPr="00B13ED9">
        <w:rPr>
          <w:rFonts w:ascii="Helvetica-Bold" w:hAnsi="Helvetica-Bold" w:cs="Helvetica-Bold"/>
          <w:b/>
          <w:bCs/>
          <w:sz w:val="20"/>
          <w:szCs w:val="20"/>
        </w:rPr>
      </w:r>
      <w:r w:rsidRPr="00B13ED9">
        <w:rPr>
          <w:rFonts w:ascii="Helvetica-Bold" w:hAnsi="Helvetica-Bold" w:cs="Helvetica-Bold"/>
          <w:b/>
          <w:bCs/>
          <w:sz w:val="20"/>
          <w:szCs w:val="20"/>
        </w:rPr>
        <w:fldChar w:fldCharType="separate"/>
      </w:r>
      <w:r w:rsidR="00437963"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13. </w:t>
      </w:r>
      <w:r w:rsidR="00437963"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Hz. Peygamberin (</w:t>
      </w:r>
      <w:proofErr w:type="spellStart"/>
      <w:r w:rsidR="00437963"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="00437963"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.), hakkında </w:t>
      </w:r>
      <w:r w:rsidR="00437963"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“Ben ilmin şehriyim </w:t>
      </w:r>
      <w:proofErr w:type="gramStart"/>
      <w:r w:rsidR="00437963"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>…………</w:t>
      </w:r>
      <w:proofErr w:type="gramEnd"/>
      <w:r w:rsidR="00437963"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>de onun kapısıdır.”</w:t>
      </w:r>
      <w:r w:rsidR="00437963"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(</w:t>
      </w:r>
      <w:proofErr w:type="spellStart"/>
      <w:r w:rsidR="00437963"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Suyûtî</w:t>
      </w:r>
      <w:proofErr w:type="spellEnd"/>
      <w:r w:rsidR="00437963"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,</w:t>
      </w:r>
    </w:p>
    <w:p w14:paraId="2636EB92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el</w:t>
      </w:r>
      <w:proofErr w:type="gramEnd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-</w:t>
      </w:r>
      <w:proofErr w:type="spellStart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Câmiu’s</w:t>
      </w:r>
      <w:proofErr w:type="spellEnd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-</w:t>
      </w:r>
      <w:proofErr w:type="spellStart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Sağîr</w:t>
      </w:r>
      <w:proofErr w:type="spellEnd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 xml:space="preserve">, C 1, s. 415.) </w:t>
      </w: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buyurduğu 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sahabi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 aşağıdakilerden hangisidir?</w:t>
      </w:r>
    </w:p>
    <w:p w14:paraId="23F808F2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A) Hz. Ali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       B) Osman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       C) Selman-ı Fârisî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   D) Hz. Ömer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</w:t>
      </w:r>
    </w:p>
    <w:p w14:paraId="7D7BFBA2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</w:pPr>
    </w:p>
    <w:p w14:paraId="1871803F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</w:pPr>
    </w:p>
    <w:p w14:paraId="5551B73E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  <w:t xml:space="preserve">14. </w:t>
      </w: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Peygamberimizin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amcasının oğludur. Özellikle tefsir ve fıkıh alanında derin ilim sahibidir.</w:t>
      </w:r>
    </w:p>
    <w:p w14:paraId="3AEFB4DE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Kendi adıyla anılan bir tefsiri vardır.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Resulullah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.), </w:t>
      </w:r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“Allah’ım, ona </w:t>
      </w:r>
      <w:proofErr w:type="spellStart"/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>Kitab’ı</w:t>
      </w:r>
      <w:proofErr w:type="spellEnd"/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 öğret ve onu</w:t>
      </w:r>
    </w:p>
    <w:p w14:paraId="18FA7F58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>dinde</w:t>
      </w:r>
      <w:proofErr w:type="gramEnd"/>
      <w:r w:rsidRPr="00B13ED9">
        <w:rPr>
          <w:rStyle w:val="Kpr"/>
          <w:rFonts w:ascii="Helvetica-Bold" w:hAnsi="Helvetica-Bold" w:cs="Helvetica-Bold"/>
          <w:b/>
          <w:bCs/>
          <w:color w:val="auto"/>
          <w:sz w:val="20"/>
          <w:szCs w:val="20"/>
          <w:u w:val="none"/>
        </w:rPr>
        <w:t xml:space="preserve"> ilim sahibi kıl!” </w:t>
      </w:r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(</w:t>
      </w:r>
      <w:proofErr w:type="spellStart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Buhârî</w:t>
      </w:r>
      <w:proofErr w:type="spellEnd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, el-</w:t>
      </w:r>
      <w:proofErr w:type="spellStart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Câmiu’s</w:t>
      </w:r>
      <w:proofErr w:type="spellEnd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 xml:space="preserve">-Sahih, İlim, 17; </w:t>
      </w:r>
      <w:proofErr w:type="spellStart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>Vudû</w:t>
      </w:r>
      <w:proofErr w:type="spellEnd"/>
      <w:r w:rsidRPr="00B13ED9">
        <w:rPr>
          <w:rStyle w:val="Kpr"/>
          <w:rFonts w:ascii="Helvetica-Oblique" w:hAnsi="Helvetica-Oblique" w:cs="Helvetica-Oblique"/>
          <w:i/>
          <w:iCs/>
          <w:color w:val="auto"/>
          <w:sz w:val="20"/>
          <w:szCs w:val="20"/>
          <w:u w:val="none"/>
        </w:rPr>
        <w:t xml:space="preserve">’, 10.) </w:t>
      </w: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buyurarak onun için dua etmiştir.</w:t>
      </w:r>
    </w:p>
    <w:p w14:paraId="5CF40C83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Sözü edilen 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sahabi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 aşağıdakilerden hangisidir?</w:t>
      </w:r>
    </w:p>
    <w:p w14:paraId="1990EA9D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A) Abdullah b. Ömer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       B)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Zeyd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b.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Hârise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 C) Enes b. Malik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D) Abdullah b. Abbas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</w:t>
      </w:r>
    </w:p>
    <w:p w14:paraId="67854786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</w:pPr>
    </w:p>
    <w:p w14:paraId="7F15CC3F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</w:pPr>
    </w:p>
    <w:p w14:paraId="024994A9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  <w:t xml:space="preserve">15. </w:t>
      </w: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Hz. Peygamber’in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eşidir. Zekâsı, anlayışı, kuvvetli hafızası, güzel konuşması, Kur’an-ı</w:t>
      </w:r>
    </w:p>
    <w:p w14:paraId="5BD8CFF7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Kerim’i ve Hz. Peygamber’i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s.a.v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en iyi şekilde anlamaya çalışması gibi vasıfları sayesinde mümin</w:t>
      </w:r>
    </w:p>
    <w:p w14:paraId="27AF15E5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kadınlar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arasında seçkin bir konuma yükseldi. O, Kur’an-ı Kerim ile sünneti en iyi bilen ve anlayan</w:t>
      </w:r>
    </w:p>
    <w:p w14:paraId="02E7B089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sahabilerden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biriydi. Arap dilini ve şiirini de iyi bilirdi. Ayetlerin indiriliş sebebi ve anlamları, bunlardan</w:t>
      </w:r>
    </w:p>
    <w:p w14:paraId="0D6C300B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nasıl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hüküm çıkarılacağı hususlarında son derece bilgiliydi. Ayet ve hadislerden hükümler çıkarıp</w:t>
      </w:r>
    </w:p>
    <w:p w14:paraId="0A7BD94A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proofErr w:type="gram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fetvalar</w:t>
      </w:r>
      <w:proofErr w:type="gram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vermesi sebebiyle fakih ve müçtehit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sahabilerin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en önemlileri arasında yer aldı.</w:t>
      </w:r>
    </w:p>
    <w:p w14:paraId="4C4B9458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Sözü edilen kadın </w:t>
      </w:r>
      <w:proofErr w:type="spellStart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>sahabi</w:t>
      </w:r>
      <w:proofErr w:type="spellEnd"/>
      <w:r w:rsidRPr="00B13ED9">
        <w:rPr>
          <w:rStyle w:val="Kpr"/>
          <w:rFonts w:ascii="Helvetica" w:hAnsi="Helvetica" w:cs="Helvetica"/>
          <w:b/>
          <w:color w:val="auto"/>
          <w:sz w:val="20"/>
          <w:szCs w:val="20"/>
          <w:u w:val="none"/>
        </w:rPr>
        <w:t xml:space="preserve"> aşağıdakilerden hangisidir?</w:t>
      </w:r>
    </w:p>
    <w:p w14:paraId="0A86D11C" w14:textId="77777777" w:rsidR="00437963" w:rsidRPr="00B13ED9" w:rsidRDefault="00437963" w:rsidP="00437963">
      <w:pPr>
        <w:autoSpaceDE w:val="0"/>
        <w:autoSpaceDN w:val="0"/>
        <w:adjustRightInd w:val="0"/>
        <w:spacing w:after="0" w:line="240" w:lineRule="auto"/>
        <w:rPr>
          <w:rStyle w:val="Kpr"/>
          <w:rFonts w:ascii="Helvetica" w:hAnsi="Helvetica" w:cs="Helvetica"/>
          <w:color w:val="auto"/>
          <w:sz w:val="20"/>
          <w:szCs w:val="20"/>
          <w:u w:val="none"/>
        </w:rPr>
      </w:pPr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A) Hz. Hatice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     B) Hz. Zeynep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             C) Hz. Hafsa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.)             D) Hz. 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Aişe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 xml:space="preserve"> (</w:t>
      </w:r>
      <w:proofErr w:type="spellStart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r.a</w:t>
      </w:r>
      <w:proofErr w:type="spellEnd"/>
      <w:r w:rsidRPr="00B13ED9">
        <w:rPr>
          <w:rStyle w:val="Kpr"/>
          <w:rFonts w:ascii="Helvetica" w:hAnsi="Helvetica" w:cs="Helvetica"/>
          <w:color w:val="auto"/>
          <w:sz w:val="20"/>
          <w:szCs w:val="20"/>
          <w:u w:val="none"/>
        </w:rPr>
        <w:t>.)</w:t>
      </w:r>
    </w:p>
    <w:p w14:paraId="7110CA2E" w14:textId="77777777" w:rsidR="00437963" w:rsidRPr="00B13ED9" w:rsidRDefault="00437963" w:rsidP="00437963">
      <w:pPr>
        <w:rPr>
          <w:rStyle w:val="Kpr"/>
          <w:rFonts w:ascii="Arial" w:hAnsi="Arial" w:cs="Arial"/>
          <w:b/>
          <w:bCs/>
          <w:color w:val="auto"/>
          <w:sz w:val="20"/>
          <w:szCs w:val="20"/>
          <w:u w:val="none"/>
        </w:rPr>
      </w:pPr>
    </w:p>
    <w:p w14:paraId="2C292A98" w14:textId="77777777" w:rsidR="00437963" w:rsidRPr="00B13ED9" w:rsidRDefault="00437963" w:rsidP="00437963">
      <w:pPr>
        <w:pStyle w:val="AralkYok"/>
        <w:rPr>
          <w:rStyle w:val="Kpr"/>
          <w:b/>
          <w:color w:val="auto"/>
          <w:u w:val="none"/>
        </w:rPr>
      </w:pPr>
      <w:r w:rsidRPr="00B13ED9">
        <w:rPr>
          <w:rStyle w:val="Kpr"/>
          <w:b/>
          <w:color w:val="auto"/>
          <w:u w:val="none"/>
        </w:rPr>
        <w:t xml:space="preserve">16.Peygamber Efendimizin doğum gecesi olarak kutladığımız kandil aşağıdakilerden </w:t>
      </w:r>
      <w:proofErr w:type="gramStart"/>
      <w:r w:rsidRPr="00B13ED9">
        <w:rPr>
          <w:rStyle w:val="Kpr"/>
          <w:b/>
          <w:color w:val="auto"/>
          <w:u w:val="none"/>
        </w:rPr>
        <w:t>hangisidir ?</w:t>
      </w:r>
      <w:proofErr w:type="gramEnd"/>
    </w:p>
    <w:p w14:paraId="4253C1A4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  <w:r w:rsidRPr="00B13ED9">
        <w:rPr>
          <w:rStyle w:val="Kpr"/>
          <w:color w:val="auto"/>
          <w:u w:val="none"/>
        </w:rPr>
        <w:t>A)Kadir gecesi</w:t>
      </w:r>
      <w:r w:rsidRPr="00B13ED9">
        <w:rPr>
          <w:rStyle w:val="Kpr"/>
          <w:color w:val="auto"/>
          <w:u w:val="none"/>
        </w:rPr>
        <w:tab/>
      </w:r>
      <w:r w:rsidRPr="00B13ED9">
        <w:rPr>
          <w:rStyle w:val="Kpr"/>
          <w:color w:val="auto"/>
          <w:u w:val="none"/>
        </w:rPr>
        <w:tab/>
        <w:t>B)</w:t>
      </w:r>
      <w:proofErr w:type="spellStart"/>
      <w:r w:rsidRPr="00B13ED9">
        <w:rPr>
          <w:rStyle w:val="Kpr"/>
          <w:color w:val="auto"/>
          <w:u w:val="none"/>
        </w:rPr>
        <w:t>Mevlid</w:t>
      </w:r>
      <w:proofErr w:type="spellEnd"/>
      <w:r w:rsidRPr="00B13ED9">
        <w:rPr>
          <w:rStyle w:val="Kpr"/>
          <w:color w:val="auto"/>
          <w:u w:val="none"/>
        </w:rPr>
        <w:t xml:space="preserve"> kandili                  C)Berat kandili</w:t>
      </w:r>
      <w:r w:rsidRPr="00B13ED9">
        <w:rPr>
          <w:rStyle w:val="Kpr"/>
          <w:color w:val="auto"/>
          <w:u w:val="none"/>
        </w:rPr>
        <w:tab/>
      </w:r>
      <w:r w:rsidRPr="00B13ED9">
        <w:rPr>
          <w:rStyle w:val="Kpr"/>
          <w:color w:val="auto"/>
          <w:u w:val="none"/>
        </w:rPr>
        <w:tab/>
        <w:t>D)Miraç kandili</w:t>
      </w:r>
    </w:p>
    <w:p w14:paraId="223881CD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</w:p>
    <w:p w14:paraId="6CD86B6A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</w:p>
    <w:p w14:paraId="459DA876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  <w:r w:rsidRPr="00B13ED9">
        <w:rPr>
          <w:rStyle w:val="Kpr"/>
          <w:b/>
          <w:color w:val="auto"/>
          <w:u w:val="none"/>
        </w:rPr>
        <w:t>17</w:t>
      </w:r>
      <w:r w:rsidRPr="00B13ED9">
        <w:rPr>
          <w:rStyle w:val="Kpr"/>
          <w:color w:val="auto"/>
          <w:u w:val="none"/>
        </w:rPr>
        <w:t>.Peygamberimiz şöyle buyurdular: “ Kim bana bir defa</w:t>
      </w:r>
      <w:proofErr w:type="gramStart"/>
      <w:r w:rsidRPr="00B13ED9">
        <w:rPr>
          <w:rStyle w:val="Kpr"/>
          <w:color w:val="auto"/>
          <w:u w:val="none"/>
        </w:rPr>
        <w:t>………………….</w:t>
      </w:r>
      <w:proofErr w:type="gramEnd"/>
      <w:r w:rsidRPr="00B13ED9">
        <w:rPr>
          <w:rStyle w:val="Kpr"/>
          <w:color w:val="auto"/>
          <w:u w:val="none"/>
        </w:rPr>
        <w:t xml:space="preserve"> </w:t>
      </w:r>
      <w:proofErr w:type="gramStart"/>
      <w:r w:rsidRPr="00B13ED9">
        <w:rPr>
          <w:rStyle w:val="Kpr"/>
          <w:color w:val="auto"/>
          <w:u w:val="none"/>
        </w:rPr>
        <w:t>getirirse</w:t>
      </w:r>
      <w:proofErr w:type="gramEnd"/>
      <w:r w:rsidRPr="00B13ED9">
        <w:rPr>
          <w:rStyle w:val="Kpr"/>
          <w:color w:val="auto"/>
          <w:u w:val="none"/>
        </w:rPr>
        <w:t xml:space="preserve"> Allah o kişiye on sevap yazar, on günahını siler ve derecesini on derece yükseltir.” </w:t>
      </w:r>
      <w:r w:rsidRPr="00B13ED9">
        <w:rPr>
          <w:rStyle w:val="Kpr"/>
          <w:b/>
          <w:color w:val="auto"/>
          <w:u w:val="none"/>
        </w:rPr>
        <w:t xml:space="preserve">Yukarıda boş bırakılan yeri hangi kelime ile doldurmalıyız? </w:t>
      </w:r>
    </w:p>
    <w:p w14:paraId="4C548085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  <w:r w:rsidRPr="00B13ED9">
        <w:rPr>
          <w:rStyle w:val="Kpr"/>
          <w:color w:val="auto"/>
          <w:u w:val="none"/>
        </w:rPr>
        <w:t>A)Salavat</w:t>
      </w:r>
      <w:r w:rsidRPr="00B13ED9">
        <w:rPr>
          <w:rStyle w:val="Kpr"/>
          <w:color w:val="auto"/>
          <w:u w:val="none"/>
        </w:rPr>
        <w:tab/>
      </w:r>
      <w:r w:rsidRPr="00B13ED9">
        <w:rPr>
          <w:rStyle w:val="Kpr"/>
          <w:color w:val="auto"/>
          <w:u w:val="none"/>
        </w:rPr>
        <w:tab/>
        <w:t>B)Namaz                               C)Dua</w:t>
      </w:r>
      <w:r w:rsidRPr="00B13ED9">
        <w:rPr>
          <w:rStyle w:val="Kpr"/>
          <w:color w:val="auto"/>
          <w:u w:val="none"/>
        </w:rPr>
        <w:tab/>
      </w:r>
      <w:r w:rsidRPr="00B13ED9">
        <w:rPr>
          <w:rStyle w:val="Kpr"/>
          <w:color w:val="auto"/>
          <w:u w:val="none"/>
        </w:rPr>
        <w:tab/>
      </w:r>
      <w:r w:rsidRPr="00B13ED9">
        <w:rPr>
          <w:rStyle w:val="Kpr"/>
          <w:color w:val="auto"/>
          <w:u w:val="none"/>
        </w:rPr>
        <w:tab/>
        <w:t>D)Ayet</w:t>
      </w:r>
    </w:p>
    <w:p w14:paraId="60D35D5C" w14:textId="77777777" w:rsidR="00437963" w:rsidRPr="00B13ED9" w:rsidRDefault="00437963" w:rsidP="00437963">
      <w:pPr>
        <w:pStyle w:val="AralkYok"/>
        <w:rPr>
          <w:rStyle w:val="Kpr"/>
          <w:b/>
          <w:color w:val="auto"/>
          <w:u w:val="none"/>
        </w:rPr>
      </w:pPr>
    </w:p>
    <w:p w14:paraId="27B1739B" w14:textId="77777777" w:rsidR="00437963" w:rsidRPr="00B13ED9" w:rsidRDefault="00437963" w:rsidP="00437963">
      <w:pPr>
        <w:pStyle w:val="AralkYok"/>
        <w:rPr>
          <w:rStyle w:val="Kpr"/>
          <w:b/>
          <w:color w:val="auto"/>
          <w:u w:val="none"/>
        </w:rPr>
      </w:pPr>
    </w:p>
    <w:p w14:paraId="5DACCB56" w14:textId="77777777" w:rsidR="00437963" w:rsidRPr="00B13ED9" w:rsidRDefault="00437963" w:rsidP="00437963">
      <w:pPr>
        <w:pStyle w:val="AralkYok"/>
        <w:rPr>
          <w:rStyle w:val="Kpr"/>
          <w:rFonts w:cstheme="minorHAnsi"/>
          <w:b/>
          <w:color w:val="auto"/>
          <w:u w:val="none"/>
        </w:rPr>
      </w:pPr>
      <w:r w:rsidRPr="00B13ED9">
        <w:rPr>
          <w:rStyle w:val="Kpr"/>
          <w:b/>
          <w:color w:val="auto"/>
          <w:u w:val="none"/>
        </w:rPr>
        <w:t>18.</w:t>
      </w:r>
      <w:r w:rsidRPr="00B13ED9">
        <w:rPr>
          <w:rStyle w:val="Kpr"/>
          <w:rFonts w:cstheme="minorHAnsi"/>
          <w:b/>
          <w:color w:val="auto"/>
          <w:u w:val="none"/>
        </w:rPr>
        <w:t xml:space="preserve"> Peygamber Efendimizin vefatından kısa bir süre önce Arafat dağında yüz bini aşkın Müslümana yapmış olduğu meşhur konuşmasına ne ad </w:t>
      </w:r>
      <w:proofErr w:type="gramStart"/>
      <w:r w:rsidRPr="00B13ED9">
        <w:rPr>
          <w:rStyle w:val="Kpr"/>
          <w:rFonts w:cstheme="minorHAnsi"/>
          <w:b/>
          <w:color w:val="auto"/>
          <w:u w:val="none"/>
        </w:rPr>
        <w:t>verilir ?</w:t>
      </w:r>
      <w:proofErr w:type="gramEnd"/>
    </w:p>
    <w:p w14:paraId="49018DC4" w14:textId="77777777" w:rsidR="00437963" w:rsidRPr="00B13ED9" w:rsidRDefault="00437963" w:rsidP="00437963">
      <w:pPr>
        <w:pStyle w:val="AralkYok"/>
        <w:rPr>
          <w:rStyle w:val="Kpr"/>
          <w:rFonts w:cstheme="minorHAnsi"/>
          <w:color w:val="auto"/>
          <w:u w:val="none"/>
        </w:rPr>
      </w:pPr>
      <w:r w:rsidRPr="00B13ED9">
        <w:rPr>
          <w:rStyle w:val="Kpr"/>
          <w:rFonts w:cstheme="minorHAnsi"/>
          <w:color w:val="auto"/>
          <w:u w:val="none"/>
        </w:rPr>
        <w:t>A)Veda Hutbesi</w:t>
      </w:r>
      <w:r w:rsidRPr="00B13ED9">
        <w:rPr>
          <w:rStyle w:val="Kpr"/>
          <w:rFonts w:cstheme="minorHAnsi"/>
          <w:color w:val="auto"/>
          <w:u w:val="none"/>
        </w:rPr>
        <w:tab/>
      </w:r>
      <w:r w:rsidRPr="00B13ED9">
        <w:rPr>
          <w:rStyle w:val="Kpr"/>
          <w:rFonts w:cstheme="minorHAnsi"/>
          <w:color w:val="auto"/>
          <w:u w:val="none"/>
        </w:rPr>
        <w:tab/>
        <w:t>B)Fetih konuşması                   C)Vasiyetname</w:t>
      </w:r>
      <w:r w:rsidRPr="00B13ED9">
        <w:rPr>
          <w:rStyle w:val="Kpr"/>
          <w:rFonts w:cstheme="minorHAnsi"/>
          <w:color w:val="auto"/>
          <w:u w:val="none"/>
        </w:rPr>
        <w:tab/>
      </w:r>
      <w:r w:rsidRPr="00B13ED9">
        <w:rPr>
          <w:rStyle w:val="Kpr"/>
          <w:rFonts w:cstheme="minorHAnsi"/>
          <w:color w:val="auto"/>
          <w:u w:val="none"/>
        </w:rPr>
        <w:tab/>
        <w:t>D)Medine Sözleşmesi</w:t>
      </w:r>
    </w:p>
    <w:p w14:paraId="5BA864C7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</w:p>
    <w:p w14:paraId="662F188E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</w:p>
    <w:p w14:paraId="37CDFFDD" w14:textId="77777777" w:rsidR="00437963" w:rsidRPr="00B13ED9" w:rsidRDefault="00437963" w:rsidP="00437963">
      <w:pPr>
        <w:pStyle w:val="AralkYok"/>
        <w:rPr>
          <w:rStyle w:val="Kpr"/>
          <w:b/>
          <w:color w:val="auto"/>
          <w:u w:val="none"/>
        </w:rPr>
      </w:pPr>
      <w:r w:rsidRPr="00B13ED9">
        <w:rPr>
          <w:rStyle w:val="Kpr"/>
          <w:b/>
          <w:color w:val="auto"/>
          <w:u w:val="none"/>
        </w:rPr>
        <w:t xml:space="preserve">19.Peygamberimiz çocukluğunda amcası Ebu </w:t>
      </w:r>
      <w:proofErr w:type="spellStart"/>
      <w:r w:rsidRPr="00B13ED9">
        <w:rPr>
          <w:rStyle w:val="Kpr"/>
          <w:b/>
          <w:color w:val="auto"/>
          <w:u w:val="none"/>
        </w:rPr>
        <w:t>Talib’e</w:t>
      </w:r>
      <w:proofErr w:type="spellEnd"/>
      <w:r w:rsidRPr="00B13ED9">
        <w:rPr>
          <w:rStyle w:val="Kpr"/>
          <w:b/>
          <w:color w:val="auto"/>
          <w:u w:val="none"/>
        </w:rPr>
        <w:t xml:space="preserve"> destek olmak için </w:t>
      </w:r>
      <w:proofErr w:type="spellStart"/>
      <w:r w:rsidRPr="00B13ED9">
        <w:rPr>
          <w:rStyle w:val="Kpr"/>
          <w:b/>
          <w:color w:val="auto"/>
          <w:u w:val="none"/>
        </w:rPr>
        <w:t>Mekke’lilerin</w:t>
      </w:r>
      <w:proofErr w:type="spellEnd"/>
      <w:r w:rsidRPr="00B13ED9">
        <w:rPr>
          <w:rStyle w:val="Kpr"/>
          <w:b/>
          <w:color w:val="auto"/>
          <w:u w:val="none"/>
        </w:rPr>
        <w:t xml:space="preserve"> koyunlarını gütmüştür. Buna göre peygamberimizin küçükken yaptığı meslek aşağıdakilerden </w:t>
      </w:r>
      <w:proofErr w:type="gramStart"/>
      <w:r w:rsidRPr="00B13ED9">
        <w:rPr>
          <w:rStyle w:val="Kpr"/>
          <w:b/>
          <w:color w:val="auto"/>
          <w:u w:val="none"/>
        </w:rPr>
        <w:t>hangisidir ?</w:t>
      </w:r>
      <w:proofErr w:type="gramEnd"/>
    </w:p>
    <w:p w14:paraId="74DD99EC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  <w:r w:rsidRPr="00B13ED9">
        <w:rPr>
          <w:rStyle w:val="Kpr"/>
          <w:color w:val="auto"/>
          <w:u w:val="none"/>
        </w:rPr>
        <w:t>A)Ticaret</w:t>
      </w:r>
      <w:r w:rsidRPr="00B13ED9">
        <w:rPr>
          <w:rStyle w:val="Kpr"/>
          <w:color w:val="auto"/>
          <w:u w:val="none"/>
        </w:rPr>
        <w:tab/>
      </w:r>
      <w:r w:rsidRPr="00B13ED9">
        <w:rPr>
          <w:rStyle w:val="Kpr"/>
          <w:color w:val="auto"/>
          <w:u w:val="none"/>
        </w:rPr>
        <w:tab/>
        <w:t>B)Çobanlık</w:t>
      </w:r>
      <w:r w:rsidRPr="00B13ED9">
        <w:rPr>
          <w:rStyle w:val="Kpr"/>
          <w:color w:val="auto"/>
          <w:u w:val="none"/>
        </w:rPr>
        <w:tab/>
        <w:t xml:space="preserve">                   C)Çiftçilik                              D)Esnaflık</w:t>
      </w:r>
    </w:p>
    <w:p w14:paraId="7466EE5D" w14:textId="77777777" w:rsidR="00437963" w:rsidRPr="00B13ED9" w:rsidRDefault="00437963" w:rsidP="00437963">
      <w:pPr>
        <w:pStyle w:val="AralkYok"/>
        <w:rPr>
          <w:rStyle w:val="Kpr"/>
          <w:b/>
          <w:color w:val="auto"/>
          <w:u w:val="none"/>
        </w:rPr>
      </w:pPr>
    </w:p>
    <w:p w14:paraId="2BD35AE6" w14:textId="77777777" w:rsidR="00437963" w:rsidRPr="00B13ED9" w:rsidRDefault="00437963" w:rsidP="00437963">
      <w:pPr>
        <w:pStyle w:val="AralkYok"/>
        <w:rPr>
          <w:rStyle w:val="Kpr"/>
          <w:b/>
          <w:color w:val="auto"/>
          <w:u w:val="none"/>
        </w:rPr>
      </w:pPr>
    </w:p>
    <w:p w14:paraId="6652FFCC" w14:textId="77777777" w:rsidR="00437963" w:rsidRPr="00B13ED9" w:rsidRDefault="00437963" w:rsidP="00437963">
      <w:pPr>
        <w:pStyle w:val="AralkYok"/>
        <w:rPr>
          <w:rStyle w:val="Kpr"/>
          <w:b/>
          <w:color w:val="auto"/>
          <w:u w:val="none"/>
        </w:rPr>
      </w:pPr>
      <w:r w:rsidRPr="00B13ED9">
        <w:rPr>
          <w:rStyle w:val="Kpr"/>
          <w:b/>
          <w:color w:val="auto"/>
          <w:u w:val="none"/>
        </w:rPr>
        <w:t xml:space="preserve">20. İslam tarihinde ilk ezanı okuyan sahabe aşağıdakilerden </w:t>
      </w:r>
      <w:proofErr w:type="gramStart"/>
      <w:r w:rsidRPr="00B13ED9">
        <w:rPr>
          <w:rStyle w:val="Kpr"/>
          <w:b/>
          <w:color w:val="auto"/>
          <w:u w:val="none"/>
        </w:rPr>
        <w:t>hangisidir ?</w:t>
      </w:r>
      <w:proofErr w:type="gramEnd"/>
    </w:p>
    <w:p w14:paraId="192C1193" w14:textId="77777777" w:rsidR="00437963" w:rsidRPr="00B13ED9" w:rsidRDefault="00437963" w:rsidP="00437963">
      <w:pPr>
        <w:pStyle w:val="AralkYok"/>
        <w:rPr>
          <w:rStyle w:val="Kpr"/>
          <w:color w:val="auto"/>
          <w:u w:val="none"/>
        </w:rPr>
      </w:pPr>
      <w:r w:rsidRPr="00B13ED9">
        <w:rPr>
          <w:rStyle w:val="Kpr"/>
          <w:color w:val="auto"/>
          <w:u w:val="none"/>
        </w:rPr>
        <w:t xml:space="preserve">A)Abdullah </w:t>
      </w:r>
      <w:proofErr w:type="spellStart"/>
      <w:r w:rsidRPr="00B13ED9">
        <w:rPr>
          <w:rStyle w:val="Kpr"/>
          <w:color w:val="auto"/>
          <w:u w:val="none"/>
        </w:rPr>
        <w:t>b.Mesud</w:t>
      </w:r>
      <w:proofErr w:type="spellEnd"/>
      <w:r w:rsidRPr="00B13ED9">
        <w:rPr>
          <w:rStyle w:val="Kpr"/>
          <w:color w:val="auto"/>
          <w:u w:val="none"/>
        </w:rPr>
        <w:tab/>
        <w:t xml:space="preserve">   B)Sad b </w:t>
      </w:r>
      <w:proofErr w:type="spellStart"/>
      <w:r w:rsidRPr="00B13ED9">
        <w:rPr>
          <w:rStyle w:val="Kpr"/>
          <w:color w:val="auto"/>
          <w:u w:val="none"/>
        </w:rPr>
        <w:t>Ebi</w:t>
      </w:r>
      <w:proofErr w:type="spellEnd"/>
      <w:r w:rsidRPr="00B13ED9">
        <w:rPr>
          <w:rStyle w:val="Kpr"/>
          <w:color w:val="auto"/>
          <w:u w:val="none"/>
        </w:rPr>
        <w:t xml:space="preserve"> </w:t>
      </w:r>
      <w:proofErr w:type="spellStart"/>
      <w:r w:rsidRPr="00B13ED9">
        <w:rPr>
          <w:rStyle w:val="Kpr"/>
          <w:color w:val="auto"/>
          <w:u w:val="none"/>
        </w:rPr>
        <w:t>Vakkas</w:t>
      </w:r>
      <w:proofErr w:type="spellEnd"/>
      <w:r w:rsidRPr="00B13ED9">
        <w:rPr>
          <w:rStyle w:val="Kpr"/>
          <w:color w:val="auto"/>
          <w:u w:val="none"/>
        </w:rPr>
        <w:t xml:space="preserve">                   C)</w:t>
      </w:r>
      <w:proofErr w:type="spellStart"/>
      <w:r w:rsidRPr="00B13ED9">
        <w:rPr>
          <w:rStyle w:val="Kpr"/>
          <w:color w:val="auto"/>
          <w:u w:val="none"/>
        </w:rPr>
        <w:t>Bilali</w:t>
      </w:r>
      <w:proofErr w:type="spellEnd"/>
      <w:r w:rsidRPr="00B13ED9">
        <w:rPr>
          <w:rStyle w:val="Kpr"/>
          <w:color w:val="auto"/>
          <w:u w:val="none"/>
        </w:rPr>
        <w:t xml:space="preserve"> Habeşi</w:t>
      </w:r>
      <w:r w:rsidRPr="00B13ED9">
        <w:rPr>
          <w:rStyle w:val="Kpr"/>
          <w:color w:val="auto"/>
          <w:u w:val="none"/>
        </w:rPr>
        <w:tab/>
      </w:r>
      <w:r w:rsidRPr="00B13ED9">
        <w:rPr>
          <w:rStyle w:val="Kpr"/>
          <w:color w:val="auto"/>
          <w:u w:val="none"/>
        </w:rPr>
        <w:tab/>
        <w:t xml:space="preserve">   D) Abdullah </w:t>
      </w:r>
      <w:proofErr w:type="spellStart"/>
      <w:r w:rsidRPr="00B13ED9">
        <w:rPr>
          <w:rStyle w:val="Kpr"/>
          <w:color w:val="auto"/>
          <w:u w:val="none"/>
        </w:rPr>
        <w:t>b.Zeyd</w:t>
      </w:r>
      <w:proofErr w:type="spellEnd"/>
    </w:p>
    <w:p w14:paraId="4AAAED6C" w14:textId="151CD7BA" w:rsidR="00437963" w:rsidRDefault="00B13ED9" w:rsidP="00437963">
      <w:pPr>
        <w:pStyle w:val="AralkYok"/>
        <w:rPr>
          <w:sz w:val="24"/>
          <w:szCs w:val="24"/>
        </w:rPr>
      </w:pPr>
      <w:r w:rsidRPr="00B13ED9">
        <w:rPr>
          <w:rFonts w:ascii="Helvetica-Bold" w:hAnsi="Helvetica-Bold" w:cs="Helvetica-Bold"/>
          <w:b/>
          <w:bCs/>
          <w:sz w:val="20"/>
          <w:szCs w:val="20"/>
        </w:rPr>
        <w:fldChar w:fldCharType="end"/>
      </w:r>
    </w:p>
    <w:p w14:paraId="1A632AD8" w14:textId="77777777" w:rsidR="00437963" w:rsidRDefault="00437963" w:rsidP="00437963">
      <w:pPr>
        <w:pStyle w:val="AralkYok"/>
        <w:rPr>
          <w:sz w:val="24"/>
          <w:szCs w:val="24"/>
        </w:rPr>
      </w:pPr>
    </w:p>
    <w:p w14:paraId="696F5571" w14:textId="77777777" w:rsidR="00437963" w:rsidRDefault="00437963" w:rsidP="00437963">
      <w:pPr>
        <w:pStyle w:val="AralkYok"/>
      </w:pPr>
      <w:r>
        <w:rPr>
          <w:rFonts w:ascii="Arial" w:hAnsi="Arial" w:cs="Arial"/>
          <w:bCs/>
          <w:color w:val="FFFFFF"/>
          <w:sz w:val="20"/>
          <w:szCs w:val="20"/>
        </w:rPr>
        <w:t>ER</w:t>
      </w:r>
    </w:p>
    <w:p w14:paraId="6F2DB9FF" w14:textId="77777777" w:rsidR="00437963" w:rsidRPr="00437963" w:rsidRDefault="00437963" w:rsidP="00437963"/>
    <w:p w14:paraId="484565B2" w14:textId="1C7AF042" w:rsidR="00437963" w:rsidRDefault="00B13ED9" w:rsidP="00B13ED9">
      <w:pPr>
        <w:jc w:val="center"/>
      </w:pPr>
      <w:hyperlink r:id="rId5" w:history="1">
        <w:r>
          <w:rPr>
            <w:rStyle w:val="Kpr"/>
            <w:rFonts w:ascii="Comic Sans MS" w:hAnsi="Comic Sans MS"/>
          </w:rPr>
          <w:t>www.egitimhane.com</w:t>
        </w:r>
      </w:hyperlink>
    </w:p>
    <w:p w14:paraId="295B3375" w14:textId="77777777" w:rsidR="00437963" w:rsidRPr="00437963" w:rsidRDefault="00437963" w:rsidP="00437963"/>
    <w:p w14:paraId="51D20810" w14:textId="77777777" w:rsidR="00414279" w:rsidRPr="00437963" w:rsidRDefault="00414279" w:rsidP="00437963"/>
    <w:sectPr w:rsidR="00414279" w:rsidRPr="00437963" w:rsidSect="003809A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Oblique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FA2"/>
    <w:multiLevelType w:val="hybridMultilevel"/>
    <w:tmpl w:val="6BF4C800"/>
    <w:lvl w:ilvl="0" w:tplc="F1D070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644F"/>
    <w:multiLevelType w:val="hybridMultilevel"/>
    <w:tmpl w:val="6BF4C800"/>
    <w:lvl w:ilvl="0" w:tplc="F1D070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13"/>
    <w:rsid w:val="002A0907"/>
    <w:rsid w:val="003809A4"/>
    <w:rsid w:val="00414279"/>
    <w:rsid w:val="00437963"/>
    <w:rsid w:val="006B5F2A"/>
    <w:rsid w:val="0097036C"/>
    <w:rsid w:val="009D4463"/>
    <w:rsid w:val="00A552D2"/>
    <w:rsid w:val="00B13ED9"/>
    <w:rsid w:val="00CF5213"/>
    <w:rsid w:val="00D30F24"/>
    <w:rsid w:val="00F3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1816"/>
  <w15:docId w15:val="{70FEB2A9-F6B2-4E90-A6D5-60B26D58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5213"/>
    <w:pPr>
      <w:ind w:left="720"/>
      <w:contextualSpacing/>
    </w:pPr>
  </w:style>
  <w:style w:type="paragraph" w:styleId="AralkYok">
    <w:name w:val="No Spacing"/>
    <w:uiPriority w:val="1"/>
    <w:qFormat/>
    <w:rsid w:val="009D446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30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037A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B13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Progressive</cp:lastModifiedBy>
  <cp:revision>5</cp:revision>
  <cp:lastPrinted>2022-03-07T08:05:00Z</cp:lastPrinted>
  <dcterms:created xsi:type="dcterms:W3CDTF">2020-03-09T10:55:00Z</dcterms:created>
  <dcterms:modified xsi:type="dcterms:W3CDTF">2022-03-07T09:41:00Z</dcterms:modified>
</cp:coreProperties>
</file>